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B9684B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E7FB06" w14:textId="5AFB1810" w:rsidR="001D1513" w:rsidRPr="001D1513" w:rsidRDefault="00EA7784" w:rsidP="007431BA">
            <w:pPr>
              <w:pStyle w:val="Odstavecseseznamem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784">
              <w:rPr>
                <w:rFonts w:ascii="Arial" w:hAnsi="Arial" w:cs="Arial"/>
                <w:b/>
                <w:bCs/>
                <w:sz w:val="20"/>
                <w:szCs w:val="20"/>
              </w:rPr>
              <w:t>Projektová dokumentace pro prodloužení trolejbusové trati ke Zdravotnické škole</w:t>
            </w:r>
          </w:p>
        </w:tc>
      </w:tr>
      <w:tr w:rsidR="009E54FB" w:rsidRPr="00B91C26" w14:paraId="78EDA24C" w14:textId="77777777" w:rsidTr="00B9684B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B9684B">
        <w:trPr>
          <w:trHeight w:val="39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B9684B">
        <w:trPr>
          <w:trHeight w:val="39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B9684B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B9684B">
        <w:trPr>
          <w:trHeight w:val="39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7431BA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61236132" w:rsidR="00C517AC" w:rsidRPr="003437EB" w:rsidRDefault="00C644E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Nabídková cena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7431BA" w:rsidRPr="00B91C26" w14:paraId="0917A3CE" w14:textId="77777777" w:rsidTr="007431BA">
        <w:trPr>
          <w:trHeight w:val="45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776874" w14:textId="6C00C36D" w:rsidR="007431BA" w:rsidRPr="00B9684B" w:rsidRDefault="007431BA" w:rsidP="00C644E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431BA">
              <w:rPr>
                <w:rFonts w:ascii="Arial" w:hAnsi="Arial" w:cs="Arial"/>
                <w:bCs/>
                <w:sz w:val="16"/>
                <w:szCs w:val="16"/>
              </w:rPr>
              <w:t xml:space="preserve">cena za </w:t>
            </w:r>
            <w:r w:rsidR="00EA7784">
              <w:rPr>
                <w:rFonts w:ascii="Arial" w:hAnsi="Arial" w:cs="Arial"/>
                <w:bCs/>
                <w:sz w:val="16"/>
                <w:szCs w:val="16"/>
              </w:rPr>
              <w:t>nalezení technického řešení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EE018" w14:textId="77777777" w:rsidR="007431BA" w:rsidRPr="00C644EC" w:rsidRDefault="007431BA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1BA" w:rsidRPr="00B91C26" w14:paraId="4003E3C1" w14:textId="77777777" w:rsidTr="007431BA">
        <w:trPr>
          <w:trHeight w:val="45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D1B1C6" w14:textId="2F14C0CF" w:rsidR="007431BA" w:rsidRPr="00B9684B" w:rsidRDefault="00EA7784" w:rsidP="00C644E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431BA">
              <w:rPr>
                <w:rFonts w:ascii="Arial" w:hAnsi="Arial" w:cs="Arial"/>
                <w:bCs/>
                <w:sz w:val="16"/>
                <w:szCs w:val="16"/>
              </w:rPr>
              <w:t>cena za projektové práce ve stupni DUSP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DF66F" w14:textId="77777777" w:rsidR="007431BA" w:rsidRPr="00C644EC" w:rsidRDefault="007431BA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1BA" w:rsidRPr="00B91C26" w14:paraId="68FD9C75" w14:textId="77777777" w:rsidTr="007431BA">
        <w:trPr>
          <w:trHeight w:val="45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BC56F4" w14:textId="5755C821" w:rsidR="007431BA" w:rsidRPr="00B9684B" w:rsidRDefault="007431BA" w:rsidP="00C644E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431BA">
              <w:rPr>
                <w:rFonts w:ascii="Arial" w:hAnsi="Arial" w:cs="Arial"/>
                <w:bCs/>
                <w:sz w:val="16"/>
                <w:szCs w:val="16"/>
              </w:rPr>
              <w:t>cen</w:t>
            </w:r>
            <w:r w:rsidR="00EA7784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7431BA">
              <w:rPr>
                <w:rFonts w:ascii="Arial" w:hAnsi="Arial" w:cs="Arial"/>
                <w:bCs/>
                <w:sz w:val="16"/>
                <w:szCs w:val="16"/>
              </w:rPr>
              <w:t xml:space="preserve"> za inženýrskou činnost ve stupni DUSP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60C1F5" w14:textId="77777777" w:rsidR="007431BA" w:rsidRPr="00C644EC" w:rsidRDefault="007431BA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7784" w:rsidRPr="00B91C26" w14:paraId="763536BF" w14:textId="77777777" w:rsidTr="007431BA">
        <w:trPr>
          <w:trHeight w:val="45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43F463" w14:textId="4152CD00" w:rsidR="00EA7784" w:rsidRPr="007431BA" w:rsidRDefault="00EA7784" w:rsidP="00C644E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cena za projektové práce ve stupni PDPS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032F2A" w14:textId="77777777" w:rsidR="00EA7784" w:rsidRPr="00C644EC" w:rsidRDefault="00EA77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17AC" w:rsidRPr="00B91C26" w14:paraId="0585A9D5" w14:textId="77777777" w:rsidTr="00B9684B">
        <w:trPr>
          <w:trHeight w:val="62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E4C4F75" w14:textId="4F1B7262" w:rsidR="00C517AC" w:rsidRPr="00B9684B" w:rsidRDefault="003437EB" w:rsidP="00C644E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9684B">
              <w:rPr>
                <w:rFonts w:ascii="Arial" w:hAnsi="Arial" w:cs="Arial"/>
                <w:bCs/>
                <w:sz w:val="16"/>
                <w:szCs w:val="16"/>
              </w:rPr>
              <w:t xml:space="preserve">cena za </w:t>
            </w:r>
            <w:r w:rsidR="00C644EC" w:rsidRPr="00B9684B">
              <w:rPr>
                <w:rFonts w:ascii="Arial" w:hAnsi="Arial" w:cs="Arial"/>
                <w:bCs/>
                <w:sz w:val="16"/>
                <w:szCs w:val="16"/>
              </w:rPr>
              <w:t>dílo</w:t>
            </w:r>
            <w:r w:rsidR="00932861" w:rsidRPr="00B9684B">
              <w:rPr>
                <w:rFonts w:ascii="Arial" w:hAnsi="Arial" w:cs="Arial"/>
                <w:bCs/>
                <w:sz w:val="16"/>
                <w:szCs w:val="16"/>
              </w:rPr>
              <w:t xml:space="preserve"> celkem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0FEA3" w14:textId="77777777" w:rsidR="00C517AC" w:rsidRPr="00C644EC" w:rsidRDefault="00C517A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9684B" w:rsidRPr="00B91C26" w14:paraId="28727ECF" w14:textId="77777777" w:rsidTr="00B9684B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6D12F390" w:rsidR="00B9684B" w:rsidRPr="00B91C26" w:rsidRDefault="00B9684B" w:rsidP="00B9684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B9684B" w:rsidRPr="00B91C26" w14:paraId="7F7D6903" w14:textId="77777777" w:rsidTr="00B9684B">
        <w:trPr>
          <w:trHeight w:val="56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84B" w:rsidRPr="00B91C26" w14:paraId="120C4C10" w14:textId="77777777" w:rsidTr="001D1513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91C26">
              <w:rPr>
                <w:rFonts w:ascii="Arial" w:hAnsi="Arial" w:cs="Arial"/>
                <w:sz w:val="16"/>
                <w:szCs w:val="16"/>
              </w:rPr>
              <w:t>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84B" w:rsidRPr="00B91C26" w14:paraId="0BE67814" w14:textId="77777777" w:rsidTr="001D1513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84B" w:rsidRPr="00B91C26" w14:paraId="29C3B65C" w14:textId="77777777" w:rsidTr="001D1513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DD1AAD" w:rsidRDefault="00DD1AAD" w:rsidP="00C517AC"/>
    <w:sectPr w:rsidR="00DD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5751" w14:textId="77777777" w:rsidR="00C22C89" w:rsidRDefault="00C22C89" w:rsidP="006466FE">
      <w:r>
        <w:separator/>
      </w:r>
    </w:p>
  </w:endnote>
  <w:endnote w:type="continuationSeparator" w:id="0">
    <w:p w14:paraId="1C537874" w14:textId="77777777" w:rsidR="00C22C89" w:rsidRDefault="00C22C89" w:rsidP="0064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B94E" w14:textId="77777777" w:rsidR="00C22C89" w:rsidRDefault="00C22C89" w:rsidP="006466FE">
      <w:r>
        <w:separator/>
      </w:r>
    </w:p>
  </w:footnote>
  <w:footnote w:type="continuationSeparator" w:id="0">
    <w:p w14:paraId="0B55B6D9" w14:textId="77777777" w:rsidR="00C22C89" w:rsidRDefault="00C22C89" w:rsidP="0064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A609" w14:textId="5E998122" w:rsidR="006466FE" w:rsidRDefault="006466FE">
    <w:pPr>
      <w:pStyle w:val="Zhlav"/>
    </w:pPr>
    <w:r>
      <w:t xml:space="preserve">Příloha č. </w:t>
    </w:r>
    <w:r w:rsidR="007431BA">
      <w:t>3</w:t>
    </w:r>
    <w:r>
      <w:t xml:space="preserve"> oznámení výběrového řízení</w:t>
    </w:r>
  </w:p>
  <w:p w14:paraId="2B38E8ED" w14:textId="77777777" w:rsidR="006466FE" w:rsidRDefault="006466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4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4FB"/>
    <w:rsid w:val="00021868"/>
    <w:rsid w:val="00176449"/>
    <w:rsid w:val="001D1513"/>
    <w:rsid w:val="002A0A0B"/>
    <w:rsid w:val="003437EB"/>
    <w:rsid w:val="00357FAA"/>
    <w:rsid w:val="003C42ED"/>
    <w:rsid w:val="00424935"/>
    <w:rsid w:val="004C7671"/>
    <w:rsid w:val="004E5249"/>
    <w:rsid w:val="005232CC"/>
    <w:rsid w:val="00565BA7"/>
    <w:rsid w:val="00581E7C"/>
    <w:rsid w:val="006466FE"/>
    <w:rsid w:val="00661978"/>
    <w:rsid w:val="00706627"/>
    <w:rsid w:val="007431BA"/>
    <w:rsid w:val="007454CB"/>
    <w:rsid w:val="00932861"/>
    <w:rsid w:val="009D3FEB"/>
    <w:rsid w:val="009E54FB"/>
    <w:rsid w:val="00B34C4F"/>
    <w:rsid w:val="00B9684B"/>
    <w:rsid w:val="00BC16D2"/>
    <w:rsid w:val="00C21131"/>
    <w:rsid w:val="00C22C89"/>
    <w:rsid w:val="00C517AC"/>
    <w:rsid w:val="00C5270D"/>
    <w:rsid w:val="00C644EC"/>
    <w:rsid w:val="00D23CBA"/>
    <w:rsid w:val="00DC07A9"/>
    <w:rsid w:val="00DD1AAD"/>
    <w:rsid w:val="00EA7784"/>
    <w:rsid w:val="00E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A7E8E234-A28F-4563-A26E-F39C65C2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66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6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66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6F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7</cp:revision>
  <dcterms:created xsi:type="dcterms:W3CDTF">2023-12-12T13:41:00Z</dcterms:created>
  <dcterms:modified xsi:type="dcterms:W3CDTF">2024-01-30T12:35:00Z</dcterms:modified>
</cp:coreProperties>
</file>