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0711" w14:textId="56FD4E5E" w:rsidR="00B57839" w:rsidRDefault="005627C4">
      <w:pPr>
        <w:rPr>
          <w:b/>
          <w:bCs/>
        </w:rPr>
      </w:pPr>
      <w:r w:rsidRPr="005627C4">
        <w:rPr>
          <w:b/>
          <w:bCs/>
        </w:rPr>
        <w:t>Příloha č. 1: 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2645"/>
        <w:gridCol w:w="2573"/>
      </w:tblGrid>
      <w:tr w:rsidR="005627C4" w:rsidRPr="009D49D5" w14:paraId="75B59BB3" w14:textId="77777777" w:rsidTr="00C17110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906FD60" w14:textId="77777777" w:rsidR="005627C4" w:rsidRPr="009D49D5" w:rsidRDefault="005627C4" w:rsidP="00C171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49D5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1C33439D" w14:textId="264931BF" w:rsidR="005627C4" w:rsidRPr="009D49D5" w:rsidRDefault="005627C4" w:rsidP="00C1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D5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  <w:r w:rsidRPr="005627C4">
              <w:rPr>
                <w:rFonts w:ascii="Arial" w:hAnsi="Arial" w:cs="Arial"/>
                <w:b/>
                <w:bCs/>
                <w:sz w:val="20"/>
                <w:szCs w:val="20"/>
              </w:rPr>
              <w:t>Dodávka osobníh</w:t>
            </w:r>
            <w:r w:rsidRPr="005627C4">
              <w:rPr>
                <w:rFonts w:ascii="Arial" w:hAnsi="Arial" w:cs="Arial"/>
                <w:b/>
                <w:bCs/>
                <w:sz w:val="20"/>
                <w:szCs w:val="20"/>
              </w:rPr>
              <w:t>o automobilu pro PTN</w:t>
            </w:r>
          </w:p>
        </w:tc>
      </w:tr>
      <w:tr w:rsidR="005627C4" w:rsidRPr="009D49D5" w14:paraId="02F6C503" w14:textId="77777777" w:rsidTr="00C17110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3230EAC" w14:textId="77777777" w:rsidR="005627C4" w:rsidRPr="009D49D5" w:rsidRDefault="005627C4" w:rsidP="00C171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49D5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5627C4" w:rsidRPr="009D49D5" w14:paraId="544621F7" w14:textId="77777777" w:rsidTr="00C17110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F0C67A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2FB0D9D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5627C4" w:rsidRPr="009D49D5" w14:paraId="779492DF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191EA15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5CDE9F0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5627C4" w:rsidRPr="009D49D5" w14:paraId="39D57FAC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9D36A6D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A6A359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5627C4" w:rsidRPr="009D49D5" w14:paraId="7FB111C3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E8FCA5E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Osoba oprávněná za zadavatele jednat: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D534CAA" w14:textId="5FA4F90D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5627C4" w:rsidRPr="009D49D5" w14:paraId="052497D1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703575B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63B1F17" w14:textId="013BF12A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Bc. Petra Pelikánová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91C26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5627C4" w:rsidRPr="009D49D5" w14:paraId="59411EE5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7E0D3F6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3730768F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466 899 293, 466 899 292</w:t>
            </w:r>
          </w:p>
        </w:tc>
      </w:tr>
      <w:tr w:rsidR="005627C4" w:rsidRPr="009D49D5" w14:paraId="6809F5E4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324B13F4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5494C8A" w14:textId="5BFA2E35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1A171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</w:t>
              </w:r>
              <w:r w:rsidRPr="001A171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etrape</w:t>
              </w:r>
              <w:r w:rsidRPr="001A171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>
              <w:t xml:space="preserve"> </w:t>
            </w:r>
            <w:hyperlink r:id="rId5" w:history="1">
              <w:r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</w:p>
        </w:tc>
      </w:tr>
      <w:tr w:rsidR="005627C4" w:rsidRPr="009D49D5" w14:paraId="4AF83D9F" w14:textId="77777777" w:rsidTr="00C17110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12B08AA" w14:textId="77777777" w:rsidR="005627C4" w:rsidRPr="009D49D5" w:rsidRDefault="005627C4" w:rsidP="00C171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49D5">
              <w:rPr>
                <w:rFonts w:ascii="Arial" w:hAnsi="Arial" w:cs="Arial"/>
                <w:b/>
                <w:sz w:val="16"/>
                <w:szCs w:val="16"/>
              </w:rPr>
              <w:t>Uchazeč:</w:t>
            </w:r>
          </w:p>
        </w:tc>
      </w:tr>
      <w:tr w:rsidR="005627C4" w:rsidRPr="009D49D5" w14:paraId="5FBD6310" w14:textId="77777777" w:rsidTr="00C17110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060CAC3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F780E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0C2A6E70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F8E3C91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B68C20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4B84276C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2DB64C0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4FE14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5D66B5A2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7E93221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Osoba oprávněná jednat jménem či za uchazeče: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34D1F0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70065306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852F2B3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35979E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39D31580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DAC0A16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0BC00B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5F21A837" w14:textId="77777777" w:rsidTr="00C17110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1ECAF7B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4F5AD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02B40CE1" w14:textId="77777777" w:rsidTr="00C17110">
        <w:trPr>
          <w:trHeight w:val="28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/>
            <w:vAlign w:val="center"/>
          </w:tcPr>
          <w:p w14:paraId="293F32EE" w14:textId="77777777" w:rsidR="005627C4" w:rsidRPr="009D49D5" w:rsidRDefault="005627C4" w:rsidP="00C171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Pořadové číslo nabízeného osobního automobilu: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18BFB" w14:textId="77777777" w:rsidR="005627C4" w:rsidRPr="009D49D5" w:rsidRDefault="005627C4" w:rsidP="00C1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7A0FA36F" w14:textId="77777777" w:rsidTr="00C17110">
        <w:trPr>
          <w:trHeight w:val="28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05ECE68" w14:textId="77777777" w:rsidR="005627C4" w:rsidRPr="009D49D5" w:rsidRDefault="005627C4" w:rsidP="00C171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60214E3D" w14:textId="77777777" w:rsidR="005627C4" w:rsidRPr="009D49D5" w:rsidRDefault="005627C4" w:rsidP="00C1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9D49D5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26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8C35E90" w14:textId="77777777" w:rsidR="005627C4" w:rsidRPr="009D49D5" w:rsidRDefault="005627C4" w:rsidP="00C1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[Kč s DPH]</w:t>
            </w:r>
          </w:p>
        </w:tc>
      </w:tr>
      <w:tr w:rsidR="005627C4" w:rsidRPr="009D49D5" w14:paraId="05C64CE9" w14:textId="77777777" w:rsidTr="00C17110">
        <w:trPr>
          <w:trHeight w:val="83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FDD388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Nabídková cena za osobní automobil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8EC22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77CB7C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2F8B69D7" w14:textId="77777777" w:rsidTr="00C17110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3813999" w14:textId="77777777" w:rsidR="005627C4" w:rsidRPr="009D49D5" w:rsidRDefault="005627C4" w:rsidP="00C171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9D5">
              <w:rPr>
                <w:rFonts w:ascii="Arial" w:hAnsi="Arial" w:cs="Arial"/>
                <w:b/>
                <w:sz w:val="16"/>
                <w:szCs w:val="16"/>
              </w:rPr>
              <w:t>Osoba oprávněná jednat jménem či za uchazeče</w:t>
            </w:r>
          </w:p>
        </w:tc>
      </w:tr>
      <w:tr w:rsidR="005627C4" w:rsidRPr="009D49D5" w14:paraId="2831576D" w14:textId="77777777" w:rsidTr="00C17110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2682CFB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Podpis osoby oprávněné jménem či za uchazeče jednat: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264C9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1D8BC87D" w14:textId="77777777" w:rsidTr="00C17110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7F3B35D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34A431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2FD01F82" w14:textId="77777777" w:rsidTr="00C17110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6973157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4C867C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7C4" w:rsidRPr="009D49D5" w14:paraId="42571B21" w14:textId="77777777" w:rsidTr="00C17110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E559D9C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  <w:r w:rsidRPr="009D49D5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4C48" w14:textId="77777777" w:rsidR="005627C4" w:rsidRPr="009D49D5" w:rsidRDefault="005627C4" w:rsidP="00C171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B46156" w14:textId="77777777" w:rsidR="005627C4" w:rsidRPr="005627C4" w:rsidRDefault="005627C4">
      <w:pPr>
        <w:rPr>
          <w:b/>
          <w:bCs/>
        </w:rPr>
      </w:pPr>
    </w:p>
    <w:sectPr w:rsidR="005627C4" w:rsidRPr="0056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C4"/>
    <w:rsid w:val="004C1179"/>
    <w:rsid w:val="005627C4"/>
    <w:rsid w:val="00745FA3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3EC8"/>
  <w15:chartTrackingRefBased/>
  <w15:docId w15:val="{61C731E7-3F69-4524-9275-A6D6D3B0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7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27C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2023-03-30T11:32:00Z</dcterms:created>
  <dcterms:modified xsi:type="dcterms:W3CDTF">2023-03-30T11:59:00Z</dcterms:modified>
</cp:coreProperties>
</file>