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3504"/>
        <w:gridCol w:w="1700"/>
      </w:tblGrid>
      <w:tr w:rsidR="001D2BE1" w:rsidRPr="00B91C26" w14:paraId="41E34562" w14:textId="77777777" w:rsidTr="002B19AB">
        <w:trPr>
          <w:trHeight w:val="532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952A07B" w14:textId="77777777" w:rsidR="001D2BE1" w:rsidRPr="00B91C26" w:rsidRDefault="001D2BE1" w:rsidP="004859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48596D" w:rsidRPr="00B91C26" w14:paraId="08868D5E" w14:textId="77777777" w:rsidTr="002B19AB">
        <w:trPr>
          <w:trHeight w:val="262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6E98B01" w14:textId="77777777" w:rsidR="0048596D" w:rsidRPr="0048596D" w:rsidRDefault="0048596D" w:rsidP="00485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96D">
              <w:rPr>
                <w:rFonts w:ascii="Arial" w:hAnsi="Arial" w:cs="Arial"/>
                <w:b/>
                <w:sz w:val="16"/>
                <w:szCs w:val="16"/>
              </w:rPr>
              <w:t>Označení veřejné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596D" w:rsidRPr="00B91C26" w14:paraId="291FFE0A" w14:textId="77777777" w:rsidTr="002B19AB">
        <w:trPr>
          <w:trHeight w:val="927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EA071F" w14:textId="77777777" w:rsidR="0048596D" w:rsidRPr="0048596D" w:rsidRDefault="00613F46" w:rsidP="00613F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MYTÍ ZASTÁVKOVÝCH PŘÍSTŘEŠKŮ</w:t>
            </w:r>
          </w:p>
        </w:tc>
      </w:tr>
      <w:tr w:rsidR="001D2BE1" w:rsidRPr="00B91C26" w14:paraId="788F14E3" w14:textId="77777777" w:rsidTr="002B19AB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18DF0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66CF3302" w14:textId="77777777" w:rsidTr="002B19AB">
        <w:trPr>
          <w:trHeight w:val="340"/>
        </w:trPr>
        <w:tc>
          <w:tcPr>
            <w:tcW w:w="3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24214D7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A5919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30F560B2" w14:textId="77777777" w:rsidTr="002B19AB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35E4B5CF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21F9720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1705DFF4" w14:textId="77777777" w:rsidTr="002B19AB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08B5DB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D97E3A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23A20261" w14:textId="77777777" w:rsidTr="002B19AB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76D5C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97E76D8" w14:textId="77777777" w:rsidR="001D2BE1" w:rsidRPr="00B91C26" w:rsidRDefault="0048596D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D572D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Petra Pelikánová</w:t>
            </w:r>
            <w:r w:rsidR="00D572D4">
              <w:rPr>
                <w:rFonts w:ascii="Arial" w:hAnsi="Arial" w:cs="Arial"/>
                <w:sz w:val="16"/>
                <w:szCs w:val="16"/>
              </w:rPr>
              <w:t>,</w:t>
            </w:r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1D2BE1" w:rsidRPr="00B91C26" w14:paraId="53970D35" w14:textId="77777777" w:rsidTr="002B19AB">
        <w:trPr>
          <w:trHeight w:val="340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94208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5575CF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0042BCE1" w14:textId="77777777" w:rsidTr="002B19AB">
        <w:trPr>
          <w:trHeight w:val="340"/>
        </w:trPr>
        <w:tc>
          <w:tcPr>
            <w:tcW w:w="3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64E2860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613D1B07" w14:textId="77777777" w:rsidR="001D2BE1" w:rsidRPr="00B91C26" w:rsidRDefault="00000000" w:rsidP="00573F8D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</w:t>
              </w:r>
              <w:r w:rsidR="0048596D" w:rsidRPr="0048596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trape</w:t>
              </w:r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r:id="rId5" w:history="1">
              <w:r w:rsidR="001D2BE1"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1BBDADE4" w14:textId="77777777" w:rsidTr="002B19AB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B54B558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FAF6662" w14:textId="77777777" w:rsidTr="002B19AB">
        <w:trPr>
          <w:trHeight w:val="454"/>
        </w:trPr>
        <w:tc>
          <w:tcPr>
            <w:tcW w:w="3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6C4B92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0D9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F1778E1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6F7953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35F9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79C4D6E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8512B9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C2BE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1EE6C8E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2531DA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A534F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8A5022B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C7689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043D0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9246FFA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D50E4F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BC9A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5C1FFC2" w14:textId="77777777" w:rsidTr="002B19AB">
        <w:trPr>
          <w:trHeight w:val="850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E88EFA" w14:textId="0E658287" w:rsidR="001D2BE1" w:rsidRPr="0048596D" w:rsidRDefault="001D2BE1" w:rsidP="00E164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596D">
              <w:rPr>
                <w:rFonts w:ascii="Arial" w:hAnsi="Arial" w:cs="Arial"/>
                <w:bCs/>
                <w:sz w:val="18"/>
                <w:szCs w:val="18"/>
              </w:rPr>
              <w:t>Nadepsaný dodavatel podpisem tohoto krycího listu prohlašuje, že dává nabídku do výběrového řízení ke shora označené veřejné zakázce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, nabízené plnění splňuje veškeré požadavky zadavatele vyplývající z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 výzvy k podávání nabídek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 a je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jíc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h příloh, 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>a zavazuje se k výzvě zadavatele uzavřít smlouvu na plnění veřejné zakázky za podmínek uvedených v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 oznámení výběrového řízení a jeho přílohách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, v nabídce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7360" w:rsidRPr="0048596D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níže v tomto krycím listu.</w:t>
            </w:r>
          </w:p>
        </w:tc>
      </w:tr>
      <w:tr w:rsidR="00D71C50" w:rsidRPr="00B91C26" w14:paraId="0598FDF1" w14:textId="77777777" w:rsidTr="002B19AB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E7DA7BF" w14:textId="77777777" w:rsidR="00D71C50" w:rsidRPr="00B91C26" w:rsidRDefault="00D71C50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nabídky:</w:t>
            </w:r>
          </w:p>
        </w:tc>
      </w:tr>
      <w:tr w:rsidR="002B19AB" w:rsidRPr="00B91C26" w14:paraId="2920527F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52B8D4" w14:textId="77777777" w:rsidR="002B19AB" w:rsidRPr="00EE16F3" w:rsidRDefault="002B19A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mytí po zimě</w:t>
            </w:r>
          </w:p>
        </w:tc>
        <w:tc>
          <w:tcPr>
            <w:tcW w:w="5204" w:type="dxa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F2291F" w14:textId="031E9F8D" w:rsidR="002B19AB" w:rsidRPr="00DF349E" w:rsidRDefault="002B19AB" w:rsidP="002B19A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2B19AB">
              <w:rPr>
                <w:rFonts w:ascii="Arial" w:hAnsi="Arial" w:cs="Arial"/>
              </w:rPr>
              <w:t>dle podrobné cenové nabídky</w:t>
            </w:r>
          </w:p>
        </w:tc>
      </w:tr>
      <w:tr w:rsidR="002B19AB" w:rsidRPr="00B91C26" w14:paraId="26A6CA37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098982" w14:textId="77777777" w:rsidR="002B19AB" w:rsidRDefault="002B19A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pravidelného mytí</w:t>
            </w:r>
          </w:p>
        </w:tc>
        <w:tc>
          <w:tcPr>
            <w:tcW w:w="5204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63E076" w14:textId="776188F5" w:rsidR="002B19AB" w:rsidRDefault="002B19A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46B" w:rsidRPr="00B91C26" w14:paraId="6FE35D79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A85990" w14:textId="2BE301FD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odstranění graffiti</w:t>
            </w:r>
            <w:r w:rsidR="00FD0333">
              <w:rPr>
                <w:rFonts w:ascii="Arial" w:hAnsi="Arial" w:cs="Arial"/>
                <w:sz w:val="16"/>
                <w:szCs w:val="16"/>
              </w:rPr>
              <w:t xml:space="preserve"> (uvažuje se plocha obdélníku opsaného znečištění)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0C6A3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512ACA" w14:textId="77777777" w:rsidR="00E1646B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/dm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E1646B" w:rsidRPr="00B91C26" w14:paraId="454A9849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85DFD9" w14:textId="77777777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jednorázový objednaný úklid zastávkového přístřešku do 24 hod.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94919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5FF93" w14:textId="4FB24A90" w:rsidR="00E1646B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Kč/m</w:t>
            </w:r>
          </w:p>
        </w:tc>
      </w:tr>
      <w:tr w:rsidR="00E1646B" w:rsidRPr="00B91C26" w14:paraId="52D66A9F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C0FDA3" w14:textId="77777777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Příplatek za jednorázový výjezd k nepravidelnému úklidu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F3D3D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D43FF" w14:textId="77777777" w:rsidR="00E1646B" w:rsidRDefault="00E1646B" w:rsidP="00E16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Kč/výjezd</w:t>
            </w:r>
          </w:p>
        </w:tc>
      </w:tr>
      <w:tr w:rsidR="001D2BE1" w:rsidRPr="00B91C26" w14:paraId="58243D12" w14:textId="77777777" w:rsidTr="002B19AB">
        <w:trPr>
          <w:trHeight w:val="284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6C53F90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18A5306" w14:textId="77777777" w:rsidTr="002B19AB">
        <w:trPr>
          <w:trHeight w:val="454"/>
        </w:trPr>
        <w:tc>
          <w:tcPr>
            <w:tcW w:w="3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147B981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20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434C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4EDC4EF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29FD51D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BF7B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BFA0A00" w14:textId="77777777" w:rsidTr="002B19AB">
        <w:trPr>
          <w:trHeight w:val="454"/>
        </w:trPr>
        <w:tc>
          <w:tcPr>
            <w:tcW w:w="382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0A8C63E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20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C9DB9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49F0629" w14:textId="77777777" w:rsidTr="002B19AB">
        <w:trPr>
          <w:trHeight w:val="1281"/>
        </w:trPr>
        <w:tc>
          <w:tcPr>
            <w:tcW w:w="38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25E4E49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20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E076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BC2384" w14:textId="77777777" w:rsidR="00780F02" w:rsidRDefault="00000000" w:rsidP="00920A2D"/>
    <w:sectPr w:rsidR="00780F02" w:rsidSect="005A63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E1"/>
    <w:rsid w:val="00077360"/>
    <w:rsid w:val="001D2BE1"/>
    <w:rsid w:val="001F1AE4"/>
    <w:rsid w:val="00200F73"/>
    <w:rsid w:val="00267FC3"/>
    <w:rsid w:val="002A75FC"/>
    <w:rsid w:val="002B19AB"/>
    <w:rsid w:val="00307139"/>
    <w:rsid w:val="003E06D6"/>
    <w:rsid w:val="00452D40"/>
    <w:rsid w:val="00482A4A"/>
    <w:rsid w:val="0048596D"/>
    <w:rsid w:val="004C7671"/>
    <w:rsid w:val="00581E7C"/>
    <w:rsid w:val="005A639C"/>
    <w:rsid w:val="005B2BE0"/>
    <w:rsid w:val="00613F46"/>
    <w:rsid w:val="006F1829"/>
    <w:rsid w:val="00734796"/>
    <w:rsid w:val="00757BC4"/>
    <w:rsid w:val="0077535C"/>
    <w:rsid w:val="00920A2D"/>
    <w:rsid w:val="009B7BD6"/>
    <w:rsid w:val="00A82449"/>
    <w:rsid w:val="00AC1707"/>
    <w:rsid w:val="00BC75F8"/>
    <w:rsid w:val="00C5164F"/>
    <w:rsid w:val="00D33815"/>
    <w:rsid w:val="00D572D4"/>
    <w:rsid w:val="00D71C50"/>
    <w:rsid w:val="00DF349E"/>
    <w:rsid w:val="00E1646B"/>
    <w:rsid w:val="00EE16F3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66D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  <w:style w:type="paragraph" w:customStyle="1" w:styleId="2neslovanodstavec">
    <w:name w:val="2. nečíslovaný odstavec"/>
    <w:basedOn w:val="Normln"/>
    <w:qFormat/>
    <w:rsid w:val="0048596D"/>
    <w:pPr>
      <w:spacing w:before="60"/>
      <w:jc w:val="both"/>
    </w:pPr>
    <w:rPr>
      <w:rFonts w:asciiTheme="minorHAnsi" w:hAnsiTheme="minorHAnsi" w:cs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596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4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2</cp:revision>
  <dcterms:created xsi:type="dcterms:W3CDTF">2023-02-17T10:47:00Z</dcterms:created>
  <dcterms:modified xsi:type="dcterms:W3CDTF">2023-02-17T10:47:00Z</dcterms:modified>
</cp:coreProperties>
</file>