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AF15" w14:textId="77777777" w:rsidR="00D5360A" w:rsidRPr="00180EA1" w:rsidRDefault="00D5360A" w:rsidP="00D5360A">
      <w:pPr>
        <w:rPr>
          <w:rFonts w:ascii="Arial" w:hAnsi="Arial" w:cs="Arial"/>
          <w:b/>
        </w:rPr>
      </w:pPr>
      <w:r w:rsidRPr="00180EA1"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1</w:t>
      </w:r>
      <w:r w:rsidRPr="00180EA1">
        <w:rPr>
          <w:rFonts w:ascii="Arial" w:hAnsi="Arial" w:cs="Arial"/>
          <w:b/>
        </w:rPr>
        <w:t>: Krycí list nabídky</w:t>
      </w:r>
    </w:p>
    <w:p w14:paraId="12AA8642" w14:textId="77777777" w:rsidR="00D5360A" w:rsidRDefault="00D5360A" w:rsidP="00D5360A">
      <w:pPr>
        <w:spacing w:after="160" w:line="259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610"/>
        <w:gridCol w:w="2714"/>
      </w:tblGrid>
      <w:tr w:rsidR="00D5360A" w:rsidRPr="007444DF" w14:paraId="3540C6E5" w14:textId="77777777" w:rsidTr="00E8322F">
        <w:trPr>
          <w:trHeight w:val="932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32ED4C59" w14:textId="77777777" w:rsidR="00D5360A" w:rsidRPr="007444DF" w:rsidRDefault="00D5360A" w:rsidP="00E832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44DF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  <w:p w14:paraId="5496B8EA" w14:textId="77777777" w:rsidR="00D5360A" w:rsidRPr="007444DF" w:rsidRDefault="00D5360A" w:rsidP="00E8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4DF">
              <w:rPr>
                <w:rFonts w:ascii="Arial" w:hAnsi="Arial" w:cs="Arial"/>
                <w:b/>
                <w:sz w:val="20"/>
                <w:szCs w:val="20"/>
              </w:rPr>
              <w:t xml:space="preserve">k veřejné zakázce: </w:t>
            </w:r>
            <w:r w:rsidRPr="007444DF">
              <w:rPr>
                <w:rFonts w:ascii="Arial" w:hAnsi="Arial" w:cs="Arial"/>
                <w:sz w:val="20"/>
                <w:szCs w:val="20"/>
              </w:rPr>
              <w:t>Dodávka osobního automobilu</w:t>
            </w:r>
            <w:r>
              <w:rPr>
                <w:rFonts w:ascii="Arial" w:hAnsi="Arial" w:cs="Arial"/>
                <w:sz w:val="20"/>
                <w:szCs w:val="20"/>
              </w:rPr>
              <w:t xml:space="preserve"> pro středisko autoškoly</w:t>
            </w:r>
          </w:p>
        </w:tc>
      </w:tr>
      <w:tr w:rsidR="00D5360A" w:rsidRPr="007444DF" w14:paraId="55491459" w14:textId="77777777" w:rsidTr="00E8322F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11B0986" w14:textId="77777777" w:rsidR="00D5360A" w:rsidRPr="007444DF" w:rsidRDefault="00D5360A" w:rsidP="00E8322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444DF">
              <w:rPr>
                <w:rFonts w:ascii="Arial" w:hAnsi="Arial" w:cs="Arial"/>
                <w:b/>
                <w:sz w:val="16"/>
                <w:szCs w:val="16"/>
              </w:rPr>
              <w:t>Zadavatel:</w:t>
            </w:r>
          </w:p>
        </w:tc>
      </w:tr>
      <w:tr w:rsidR="00D5360A" w:rsidRPr="007444DF" w14:paraId="0777D0ED" w14:textId="77777777" w:rsidTr="00E8322F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6F9E7CC9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 w:rsidRPr="007444DF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2E261EC9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 w:rsidRPr="007444DF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D5360A" w:rsidRPr="007444DF" w14:paraId="3B82302F" w14:textId="77777777" w:rsidTr="00E8322F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1A96C7A7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 w:rsidRPr="007444DF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57603F2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 w:rsidRPr="007444DF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D5360A" w:rsidRPr="007444DF" w14:paraId="76D2EEFF" w14:textId="77777777" w:rsidTr="00E8322F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C7F49AD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 w:rsidRPr="007444DF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0A3A3A15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 w:rsidRPr="007444DF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D5360A" w:rsidRPr="007444DF" w14:paraId="26BFF56A" w14:textId="77777777" w:rsidTr="00E8322F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1527B5C2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 w:rsidRPr="007444DF">
              <w:rPr>
                <w:rFonts w:ascii="Arial" w:hAnsi="Arial" w:cs="Arial"/>
                <w:sz w:val="16"/>
                <w:szCs w:val="16"/>
              </w:rPr>
              <w:t>Osoba oprávněná za zadavatele jednat: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F74968A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Ing. </w:t>
            </w:r>
            <w:r w:rsidRPr="007444DF">
              <w:rPr>
                <w:rFonts w:ascii="Arial" w:hAnsi="Arial" w:cs="Arial"/>
                <w:sz w:val="16"/>
                <w:szCs w:val="16"/>
              </w:rPr>
              <w:t>Tomáš Pelikán, místopředseda představenstva</w:t>
            </w:r>
          </w:p>
        </w:tc>
      </w:tr>
      <w:tr w:rsidR="00D5360A" w:rsidRPr="007444DF" w14:paraId="5BF1A4A7" w14:textId="77777777" w:rsidTr="00E8322F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2D36AFB6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 w:rsidRPr="007444DF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5FFA88B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Bc. Petra Pelikánová, Ing. Mgr. Martin Slezák</w:t>
            </w:r>
          </w:p>
        </w:tc>
      </w:tr>
      <w:tr w:rsidR="00D5360A" w:rsidRPr="007444DF" w14:paraId="3EE10B6D" w14:textId="77777777" w:rsidTr="00E8322F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6046716F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 w:rsidRPr="007444DF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097A9634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466 899 293 (292)</w:t>
            </w:r>
          </w:p>
        </w:tc>
      </w:tr>
      <w:tr w:rsidR="00D5360A" w:rsidRPr="007444DF" w14:paraId="3A95429C" w14:textId="77777777" w:rsidTr="00E8322F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9CC00"/>
            <w:vAlign w:val="center"/>
          </w:tcPr>
          <w:p w14:paraId="5A8039D3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 w:rsidRPr="007444DF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04373CB5" w14:textId="77777777" w:rsidR="00D5360A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hyperlink r:id="rId4" w:history="1">
              <w:r w:rsidRPr="0003573B">
                <w:rPr>
                  <w:rStyle w:val="Hypertextovodkaz"/>
                  <w:rFonts w:ascii="Arial" w:hAnsi="Arial" w:cs="Arial"/>
                  <w:sz w:val="16"/>
                  <w:szCs w:val="16"/>
                </w:rPr>
                <w:t>petrape@dpmp.cz</w:t>
              </w:r>
            </w:hyperlink>
          </w:p>
          <w:p w14:paraId="56209231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Pr="0003573B">
                <w:rPr>
                  <w:rStyle w:val="Hypertextovodkaz"/>
                  <w:rFonts w:ascii="Arial" w:hAnsi="Arial" w:cs="Arial"/>
                  <w:sz w:val="16"/>
                  <w:szCs w:val="16"/>
                </w:rPr>
                <w:t>martins@dpmp.cz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5360A" w:rsidRPr="007444DF" w14:paraId="44F8EC79" w14:textId="77777777" w:rsidTr="00E8322F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B29283A" w14:textId="77777777" w:rsidR="00D5360A" w:rsidRPr="007444DF" w:rsidRDefault="00D5360A" w:rsidP="00E8322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444DF">
              <w:rPr>
                <w:rFonts w:ascii="Arial" w:hAnsi="Arial" w:cs="Arial"/>
                <w:b/>
                <w:sz w:val="16"/>
                <w:szCs w:val="16"/>
              </w:rPr>
              <w:t>Uchazeč:</w:t>
            </w:r>
          </w:p>
        </w:tc>
      </w:tr>
      <w:tr w:rsidR="00D5360A" w:rsidRPr="007444DF" w14:paraId="2BEEEA22" w14:textId="77777777" w:rsidTr="00E8322F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1C94A8AA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 w:rsidRPr="007444DF">
              <w:rPr>
                <w:rFonts w:ascii="Arial" w:hAnsi="Arial" w:cs="Arial"/>
                <w:sz w:val="16"/>
                <w:szCs w:val="16"/>
              </w:rPr>
              <w:t>Obchodní firma nebo jméno a příjmení: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1738E9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360A" w:rsidRPr="007444DF" w14:paraId="21FB21C4" w14:textId="77777777" w:rsidTr="00E8322F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798E9A1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 w:rsidRPr="007444DF">
              <w:rPr>
                <w:rFonts w:ascii="Arial" w:hAnsi="Arial" w:cs="Arial"/>
                <w:sz w:val="16"/>
                <w:szCs w:val="16"/>
              </w:rPr>
              <w:t>Sídlo/místo podnikání, popř. místo trvalého pobytu: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0477FB6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360A" w:rsidRPr="007444DF" w14:paraId="4345288F" w14:textId="77777777" w:rsidTr="00E8322F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A4B1BF8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 w:rsidRPr="007444DF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7CC2AC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360A" w:rsidRPr="007444DF" w14:paraId="1A6A87A4" w14:textId="77777777" w:rsidTr="00E8322F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F31DB54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 w:rsidRPr="007444DF">
              <w:rPr>
                <w:rFonts w:ascii="Arial" w:hAnsi="Arial" w:cs="Arial"/>
                <w:sz w:val="16"/>
                <w:szCs w:val="16"/>
              </w:rPr>
              <w:t>Osoba oprávněná jednat jménem či za uchazeče: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6B7F623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360A" w:rsidRPr="007444DF" w14:paraId="55E1EA9A" w14:textId="77777777" w:rsidTr="00E8322F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3E259C7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 w:rsidRPr="007444DF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D9AC771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360A" w:rsidRPr="007444DF" w14:paraId="1ECD1F55" w14:textId="77777777" w:rsidTr="00E8322F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6F20AC2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 w:rsidRPr="007444DF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E939523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360A" w:rsidRPr="007444DF" w14:paraId="5ADAA467" w14:textId="77777777" w:rsidTr="00E8322F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E37BB86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 w:rsidRPr="007444DF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21CDA1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360A" w:rsidRPr="007444DF" w14:paraId="4858CBF4" w14:textId="77777777" w:rsidTr="00E8322F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0E1FAA2" w14:textId="77777777" w:rsidR="00D5360A" w:rsidRPr="004D1063" w:rsidRDefault="00D5360A" w:rsidP="00E832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1063">
              <w:rPr>
                <w:rFonts w:ascii="Arial" w:hAnsi="Arial" w:cs="Arial"/>
                <w:b/>
                <w:bCs/>
                <w:sz w:val="16"/>
                <w:szCs w:val="16"/>
              </w:rPr>
              <w:t>Hodnoty hodnotících kritérií</w:t>
            </w:r>
          </w:p>
        </w:tc>
      </w:tr>
      <w:tr w:rsidR="00D5360A" w:rsidRPr="007444DF" w14:paraId="5E64B66E" w14:textId="77777777" w:rsidTr="00E8322F">
        <w:trPr>
          <w:trHeight w:val="567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9524D6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 w:rsidRPr="007444DF">
              <w:rPr>
                <w:rFonts w:ascii="Arial" w:hAnsi="Arial" w:cs="Arial"/>
                <w:sz w:val="16"/>
                <w:szCs w:val="16"/>
              </w:rPr>
              <w:t>Nabídková cena za osobní automobil</w:t>
            </w:r>
            <w:r>
              <w:rPr>
                <w:rFonts w:ascii="Arial" w:hAnsi="Arial" w:cs="Arial"/>
                <w:sz w:val="16"/>
                <w:szCs w:val="16"/>
              </w:rPr>
              <w:t xml:space="preserve"> (bez DPH)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2ED60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49483A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Kč</w:t>
            </w:r>
          </w:p>
        </w:tc>
      </w:tr>
      <w:tr w:rsidR="00D5360A" w:rsidRPr="007444DF" w14:paraId="15ADA844" w14:textId="77777777" w:rsidTr="00E8322F">
        <w:trPr>
          <w:trHeight w:val="567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8B7803D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Stáří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F7BAE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F87BAE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Dodavatel uvede datum registrace.</w:t>
            </w:r>
          </w:p>
        </w:tc>
      </w:tr>
      <w:tr w:rsidR="00D5360A" w:rsidRPr="007444DF" w14:paraId="25631189" w14:textId="77777777" w:rsidTr="00E8322F">
        <w:trPr>
          <w:trHeight w:val="567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1CFB51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Opotřebení (stav tachometru při dodání)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1842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C980E8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km</w:t>
            </w:r>
          </w:p>
        </w:tc>
      </w:tr>
      <w:tr w:rsidR="00D5360A" w:rsidRPr="007444DF" w14:paraId="13CF9896" w14:textId="77777777" w:rsidTr="00E8322F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4A472A9" w14:textId="77777777" w:rsidR="00D5360A" w:rsidRPr="007444DF" w:rsidRDefault="00D5360A" w:rsidP="00E8322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44DF">
              <w:rPr>
                <w:rFonts w:ascii="Arial" w:hAnsi="Arial" w:cs="Arial"/>
                <w:b/>
                <w:sz w:val="16"/>
                <w:szCs w:val="16"/>
              </w:rPr>
              <w:t>Osoba oprávněná jednat jménem či za uchazeče</w:t>
            </w:r>
          </w:p>
        </w:tc>
      </w:tr>
      <w:tr w:rsidR="00D5360A" w:rsidRPr="007444DF" w14:paraId="1933B36D" w14:textId="77777777" w:rsidTr="00E8322F">
        <w:trPr>
          <w:trHeight w:val="624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1E1D6825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 w:rsidRPr="007444DF">
              <w:rPr>
                <w:rFonts w:ascii="Arial" w:hAnsi="Arial" w:cs="Arial"/>
                <w:sz w:val="16"/>
                <w:szCs w:val="16"/>
              </w:rPr>
              <w:t>Podpis osoby oprávněné jménem či za uchazeče jednat: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310903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360A" w:rsidRPr="007444DF" w14:paraId="4F9B0FE2" w14:textId="77777777" w:rsidTr="00E8322F">
        <w:trPr>
          <w:trHeight w:val="62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F770F52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 w:rsidRPr="007444DF">
              <w:rPr>
                <w:rFonts w:ascii="Arial" w:hAnsi="Arial" w:cs="Arial"/>
                <w:sz w:val="16"/>
                <w:szCs w:val="16"/>
              </w:rPr>
              <w:t>Jméno, příjmení: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93BBDE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360A" w:rsidRPr="007444DF" w14:paraId="6A4F2D87" w14:textId="77777777" w:rsidTr="00E8322F">
        <w:trPr>
          <w:trHeight w:val="62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ABD41F2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 w:rsidRPr="007444DF">
              <w:rPr>
                <w:rFonts w:ascii="Arial" w:hAnsi="Arial" w:cs="Arial"/>
                <w:sz w:val="16"/>
                <w:szCs w:val="16"/>
              </w:rPr>
              <w:t>Funkce: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997A986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360A" w:rsidRPr="007444DF" w14:paraId="6D75EE8B" w14:textId="77777777" w:rsidTr="00E8322F">
        <w:trPr>
          <w:trHeight w:val="794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A92888E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  <w:r w:rsidRPr="007444DF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8D9ABB" w14:textId="77777777" w:rsidR="00D5360A" w:rsidRPr="007444DF" w:rsidRDefault="00D5360A" w:rsidP="00E832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04D38F0" w14:textId="77777777" w:rsidR="00D5360A" w:rsidRDefault="00D5360A" w:rsidP="00D5360A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D8E4581" w14:textId="77777777" w:rsidR="00D5360A" w:rsidRDefault="00D5360A" w:rsidP="00D5360A">
      <w:pPr>
        <w:rPr>
          <w:rFonts w:ascii="Cambria" w:hAnsi="Cambria" w:cs="Arial"/>
          <w:b/>
        </w:rPr>
      </w:pPr>
    </w:p>
    <w:p w14:paraId="5A40B937" w14:textId="77777777" w:rsidR="00407B77" w:rsidRDefault="00407B77"/>
    <w:sectPr w:rsidR="00407B77" w:rsidSect="00724D4E">
      <w:footerReference w:type="even" r:id="rId6"/>
      <w:footerReference w:type="default" r:id="rId7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1213" w14:textId="77777777" w:rsidR="0054323F" w:rsidRDefault="00000000" w:rsidP="00812A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7B1CD2" w14:textId="77777777" w:rsidR="0054323F" w:rsidRDefault="00000000">
    <w:pPr>
      <w:pStyle w:val="Zpat"/>
    </w:pPr>
  </w:p>
  <w:p w14:paraId="340D8DCA" w14:textId="77777777" w:rsidR="0054323F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64EE" w14:textId="77777777" w:rsidR="0054323F" w:rsidRDefault="00000000" w:rsidP="00812A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177AF4A0" w14:textId="77777777" w:rsidR="0054323F" w:rsidRDefault="00000000">
    <w:pPr>
      <w:pStyle w:val="Zpat"/>
    </w:pPr>
  </w:p>
  <w:p w14:paraId="630762D5" w14:textId="77777777" w:rsidR="0054323F" w:rsidRDefault="0000000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0A"/>
    <w:rsid w:val="00407B77"/>
    <w:rsid w:val="00D5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DFCF"/>
  <w15:chartTrackingRefBased/>
  <w15:docId w15:val="{82B978C0-7990-4B2E-A6FB-953FE060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360A"/>
    <w:rPr>
      <w:color w:val="0000FF"/>
      <w:u w:val="single"/>
    </w:rPr>
  </w:style>
  <w:style w:type="paragraph" w:styleId="Zpat">
    <w:name w:val="footer"/>
    <w:basedOn w:val="Normln"/>
    <w:link w:val="ZpatChar"/>
    <w:rsid w:val="00D536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5360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53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martins@dpmp.cz" TargetMode="External"/><Relationship Id="rId4" Type="http://schemas.openxmlformats.org/officeDocument/2006/relationships/hyperlink" Target="mailto:petrape@dpmp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Kuklová</dc:creator>
  <cp:keywords/>
  <dc:description/>
  <cp:lastModifiedBy>Pavlína Kuklová</cp:lastModifiedBy>
  <cp:revision>1</cp:revision>
  <dcterms:created xsi:type="dcterms:W3CDTF">2022-12-01T14:17:00Z</dcterms:created>
  <dcterms:modified xsi:type="dcterms:W3CDTF">2022-12-01T14:17:00Z</dcterms:modified>
</cp:coreProperties>
</file>