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F831A" w14:textId="474B47B1" w:rsidR="0034119C" w:rsidRDefault="00C5570E">
      <w:pPr>
        <w:rPr>
          <w:rFonts w:ascii="Arial" w:hAnsi="Arial" w:cs="Arial"/>
          <w:b/>
        </w:rPr>
      </w:pPr>
      <w:r w:rsidRPr="00B91C26">
        <w:rPr>
          <w:rFonts w:ascii="Arial" w:hAnsi="Arial" w:cs="Arial"/>
          <w:b/>
        </w:rPr>
        <w:t xml:space="preserve">Příloha č. </w:t>
      </w:r>
      <w:r>
        <w:rPr>
          <w:rFonts w:ascii="Arial" w:hAnsi="Arial" w:cs="Arial"/>
          <w:b/>
        </w:rPr>
        <w:t>1</w:t>
      </w:r>
      <w:r w:rsidRPr="00B91C26">
        <w:rPr>
          <w:rFonts w:ascii="Arial" w:hAnsi="Arial" w:cs="Arial"/>
          <w:b/>
        </w:rPr>
        <w:t>: 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1"/>
        <w:gridCol w:w="2642"/>
        <w:gridCol w:w="2571"/>
      </w:tblGrid>
      <w:tr w:rsidR="00C5570E" w:rsidRPr="00B91C26" w14:paraId="678EED30" w14:textId="77777777" w:rsidTr="004D724C">
        <w:trPr>
          <w:trHeight w:val="932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6A38F019" w14:textId="77777777" w:rsidR="00C5570E" w:rsidRPr="00B91C26" w:rsidRDefault="00C5570E" w:rsidP="004D72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91C26">
              <w:rPr>
                <w:rFonts w:ascii="Arial" w:hAnsi="Arial" w:cs="Arial"/>
                <w:b/>
                <w:sz w:val="28"/>
                <w:szCs w:val="28"/>
              </w:rPr>
              <w:t>KRYCÍ LIST NABÍDKY</w:t>
            </w:r>
          </w:p>
          <w:p w14:paraId="255FCED8" w14:textId="77777777" w:rsidR="00C5570E" w:rsidRPr="00B91C26" w:rsidRDefault="00C5570E" w:rsidP="004D72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C26">
              <w:rPr>
                <w:rFonts w:ascii="Arial" w:hAnsi="Arial" w:cs="Arial"/>
                <w:b/>
                <w:sz w:val="20"/>
                <w:szCs w:val="20"/>
              </w:rPr>
              <w:t xml:space="preserve">k veřejné zakázce: </w:t>
            </w:r>
            <w:r>
              <w:rPr>
                <w:rFonts w:ascii="Arial" w:hAnsi="Arial" w:cs="Arial"/>
                <w:b/>
                <w:sz w:val="20"/>
                <w:szCs w:val="20"/>
              </w:rPr>
              <w:t>Zpracování statického posudku, studie proveditelnosti a energetického posudku stavby fotovoltaické elektrárny v sídle DPMP a.s.</w:t>
            </w:r>
          </w:p>
        </w:tc>
      </w:tr>
      <w:tr w:rsidR="00C5570E" w:rsidRPr="00B91C26" w14:paraId="1515483B" w14:textId="77777777" w:rsidTr="004D724C">
        <w:trPr>
          <w:trHeight w:val="284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712E3788" w14:textId="77777777" w:rsidR="00C5570E" w:rsidRPr="00B91C26" w:rsidRDefault="00C5570E" w:rsidP="004D724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91C26">
              <w:rPr>
                <w:rFonts w:ascii="Arial" w:hAnsi="Arial" w:cs="Arial"/>
                <w:b/>
                <w:sz w:val="16"/>
                <w:szCs w:val="16"/>
              </w:rPr>
              <w:t>Zadavatel:</w:t>
            </w:r>
          </w:p>
        </w:tc>
      </w:tr>
      <w:tr w:rsidR="00C5570E" w:rsidRPr="00B91C26" w14:paraId="01B71D8A" w14:textId="77777777" w:rsidTr="004D724C">
        <w:trPr>
          <w:trHeight w:val="397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</w:tcBorders>
            <w:shd w:val="clear" w:color="auto" w:fill="99CC00"/>
            <w:vAlign w:val="center"/>
          </w:tcPr>
          <w:p w14:paraId="6C80C198" w14:textId="77777777" w:rsidR="00C5570E" w:rsidRPr="00B91C26" w:rsidRDefault="00C5570E" w:rsidP="004D724C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Obchodní firma</w:t>
            </w:r>
          </w:p>
        </w:tc>
        <w:tc>
          <w:tcPr>
            <w:tcW w:w="5324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228FCCF8" w14:textId="77777777" w:rsidR="00C5570E" w:rsidRPr="00B91C26" w:rsidRDefault="00C5570E" w:rsidP="004D724C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Dopravní podnik města Pardubic a.s.</w:t>
            </w:r>
          </w:p>
        </w:tc>
      </w:tr>
      <w:tr w:rsidR="00C5570E" w:rsidRPr="00B91C26" w14:paraId="0C26A3C9" w14:textId="77777777" w:rsidTr="004D724C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68F4E9A2" w14:textId="77777777" w:rsidR="00C5570E" w:rsidRPr="00B91C26" w:rsidRDefault="00C5570E" w:rsidP="004D724C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Sídlo/místo podnikání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16B3D608" w14:textId="77777777" w:rsidR="00C5570E" w:rsidRPr="00B91C26" w:rsidRDefault="00C5570E" w:rsidP="004D724C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Zelené předměstí, Teplého 2141, 532 20 Pardubice</w:t>
            </w:r>
          </w:p>
        </w:tc>
      </w:tr>
      <w:tr w:rsidR="00C5570E" w:rsidRPr="00B91C26" w14:paraId="3DBE7FE4" w14:textId="77777777" w:rsidTr="004D724C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4166164F" w14:textId="77777777" w:rsidR="00C5570E" w:rsidRPr="00B91C26" w:rsidRDefault="00C5570E" w:rsidP="004D724C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IČ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0472A8B3" w14:textId="77777777" w:rsidR="00C5570E" w:rsidRPr="00B91C26" w:rsidRDefault="00C5570E" w:rsidP="004D724C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63217066</w:t>
            </w:r>
          </w:p>
        </w:tc>
      </w:tr>
      <w:tr w:rsidR="00C5570E" w:rsidRPr="00B91C26" w14:paraId="676CB494" w14:textId="77777777" w:rsidTr="004D724C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503D35C1" w14:textId="77777777" w:rsidR="00C5570E" w:rsidRPr="00B91C26" w:rsidRDefault="00C5570E" w:rsidP="004D724C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Osoba oprávněná za zadavatele jednat: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5744047B" w14:textId="77777777" w:rsidR="00C5570E" w:rsidRPr="00B91C26" w:rsidRDefault="00C5570E" w:rsidP="004D724C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Ing. Tomáš Pelikán, místopředseda představenstva</w:t>
            </w:r>
          </w:p>
        </w:tc>
      </w:tr>
      <w:tr w:rsidR="00C5570E" w:rsidRPr="00B91C26" w14:paraId="1B6E64BA" w14:textId="77777777" w:rsidTr="004D724C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5058800F" w14:textId="77777777" w:rsidR="00C5570E" w:rsidRPr="00B91C26" w:rsidRDefault="00C5570E" w:rsidP="004D724C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Kontaktní osoba: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6E35A7AC" w14:textId="77777777" w:rsidR="00C5570E" w:rsidRPr="00B91C26" w:rsidRDefault="00C5570E" w:rsidP="004D72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Bc. Petra Pelikánová, </w:t>
            </w:r>
            <w:r w:rsidRPr="00B91C26">
              <w:rPr>
                <w:rFonts w:ascii="Arial" w:hAnsi="Arial" w:cs="Arial"/>
                <w:sz w:val="16"/>
                <w:szCs w:val="16"/>
              </w:rPr>
              <w:t xml:space="preserve">Ing. </w:t>
            </w:r>
            <w:r>
              <w:rPr>
                <w:rFonts w:ascii="Arial" w:hAnsi="Arial" w:cs="Arial"/>
                <w:sz w:val="16"/>
                <w:szCs w:val="16"/>
              </w:rPr>
              <w:t>Mgr. Martin Slezák</w:t>
            </w:r>
          </w:p>
        </w:tc>
      </w:tr>
      <w:tr w:rsidR="00C5570E" w:rsidRPr="00B91C26" w14:paraId="3E3194E4" w14:textId="77777777" w:rsidTr="004D724C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751AF521" w14:textId="77777777" w:rsidR="00C5570E" w:rsidRPr="00B91C26" w:rsidRDefault="00C5570E" w:rsidP="004D724C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Tel.: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263AF0B8" w14:textId="77777777" w:rsidR="00C5570E" w:rsidRPr="00B91C26" w:rsidRDefault="00C5570E" w:rsidP="004D72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466 899 293, 466 899 292</w:t>
            </w:r>
          </w:p>
        </w:tc>
      </w:tr>
      <w:tr w:rsidR="00C5570E" w:rsidRPr="00B91C26" w14:paraId="00E82433" w14:textId="77777777" w:rsidTr="004D724C">
        <w:trPr>
          <w:trHeight w:val="397"/>
        </w:trPr>
        <w:tc>
          <w:tcPr>
            <w:tcW w:w="388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99CC00"/>
            <w:vAlign w:val="center"/>
          </w:tcPr>
          <w:p w14:paraId="0F29C4B3" w14:textId="77777777" w:rsidR="00C5570E" w:rsidRPr="00B91C26" w:rsidRDefault="00C5570E" w:rsidP="004D724C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5324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506BC0A6" w14:textId="77777777" w:rsidR="00C5570E" w:rsidRDefault="00000000" w:rsidP="004D724C">
            <w:pPr>
              <w:rPr>
                <w:rFonts w:ascii="Arial" w:hAnsi="Arial" w:cs="Arial"/>
                <w:sz w:val="16"/>
                <w:szCs w:val="16"/>
              </w:rPr>
            </w:pPr>
            <w:hyperlink r:id="rId4" w:history="1">
              <w:r w:rsidR="00C5570E" w:rsidRPr="00727048">
                <w:rPr>
                  <w:rStyle w:val="Hypertextovodkaz"/>
                  <w:rFonts w:ascii="Arial" w:hAnsi="Arial" w:cs="Arial"/>
                  <w:sz w:val="16"/>
                  <w:szCs w:val="16"/>
                </w:rPr>
                <w:t>martins@dpmp.cz</w:t>
              </w:r>
            </w:hyperlink>
          </w:p>
          <w:p w14:paraId="50CA6DEE" w14:textId="77777777" w:rsidR="00C5570E" w:rsidRPr="00B91C26" w:rsidRDefault="00000000" w:rsidP="004D724C">
            <w:pPr>
              <w:rPr>
                <w:rFonts w:ascii="Arial" w:hAnsi="Arial" w:cs="Arial"/>
                <w:sz w:val="16"/>
                <w:szCs w:val="16"/>
              </w:rPr>
            </w:pPr>
            <w:hyperlink r:id="rId5" w:history="1">
              <w:r w:rsidR="00C5570E" w:rsidRPr="00727048">
                <w:rPr>
                  <w:rStyle w:val="Hypertextovodkaz"/>
                  <w:rFonts w:ascii="Arial" w:hAnsi="Arial" w:cs="Arial"/>
                  <w:sz w:val="16"/>
                  <w:szCs w:val="16"/>
                </w:rPr>
                <w:t>petrape@dpmp.cz</w:t>
              </w:r>
            </w:hyperlink>
          </w:p>
        </w:tc>
      </w:tr>
      <w:tr w:rsidR="00C5570E" w:rsidRPr="00B91C26" w14:paraId="68767545" w14:textId="77777777" w:rsidTr="004D724C">
        <w:trPr>
          <w:trHeight w:val="284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64C158BF" w14:textId="77777777" w:rsidR="00C5570E" w:rsidRPr="00B91C26" w:rsidRDefault="00C5570E" w:rsidP="004D724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91C26">
              <w:rPr>
                <w:rFonts w:ascii="Arial" w:hAnsi="Arial" w:cs="Arial"/>
                <w:b/>
                <w:sz w:val="16"/>
                <w:szCs w:val="16"/>
              </w:rPr>
              <w:t>Uchazeč:</w:t>
            </w:r>
          </w:p>
        </w:tc>
      </w:tr>
      <w:tr w:rsidR="00C5570E" w:rsidRPr="00B91C26" w14:paraId="0DEEF5F5" w14:textId="77777777" w:rsidTr="004D724C">
        <w:trPr>
          <w:trHeight w:val="397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237DD43A" w14:textId="77777777" w:rsidR="00C5570E" w:rsidRPr="00B91C26" w:rsidRDefault="00C5570E" w:rsidP="004D724C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Obchodní firma nebo jméno a příjmení:</w:t>
            </w:r>
          </w:p>
        </w:tc>
        <w:tc>
          <w:tcPr>
            <w:tcW w:w="5324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4367B9" w14:textId="77777777" w:rsidR="00C5570E" w:rsidRPr="00B91C26" w:rsidRDefault="00C5570E" w:rsidP="004D724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70E" w:rsidRPr="00B91C26" w14:paraId="6203BBEF" w14:textId="77777777" w:rsidTr="004D724C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235E7200" w14:textId="77777777" w:rsidR="00C5570E" w:rsidRPr="00B91C26" w:rsidRDefault="00C5570E" w:rsidP="004D724C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Sídlo/místo podnikání, popř. místo trvalého pobytu: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948341A" w14:textId="77777777" w:rsidR="00C5570E" w:rsidRPr="00B91C26" w:rsidRDefault="00C5570E" w:rsidP="004D724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70E" w:rsidRPr="00B91C26" w14:paraId="560E86BC" w14:textId="77777777" w:rsidTr="004D724C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444DAEA5" w14:textId="77777777" w:rsidR="00C5570E" w:rsidRPr="00B91C26" w:rsidRDefault="00C5570E" w:rsidP="004D724C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IČ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331BC37" w14:textId="77777777" w:rsidR="00C5570E" w:rsidRPr="00B91C26" w:rsidRDefault="00C5570E" w:rsidP="004D724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70E" w:rsidRPr="00B91C26" w14:paraId="4FB7A715" w14:textId="77777777" w:rsidTr="004D724C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0653C4C6" w14:textId="77777777" w:rsidR="00C5570E" w:rsidRPr="00B91C26" w:rsidRDefault="00C5570E" w:rsidP="004D724C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Osoba oprávněná jednat jménem či za uchazeče: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6B097AD" w14:textId="77777777" w:rsidR="00C5570E" w:rsidRPr="00B91C26" w:rsidRDefault="00C5570E" w:rsidP="004D724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70E" w:rsidRPr="00B91C26" w14:paraId="4C9B72A3" w14:textId="77777777" w:rsidTr="004D724C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5391A54C" w14:textId="77777777" w:rsidR="00C5570E" w:rsidRPr="00B91C26" w:rsidRDefault="00C5570E" w:rsidP="004D724C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Kontaktní osoba: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57F3831" w14:textId="77777777" w:rsidR="00C5570E" w:rsidRPr="00B91C26" w:rsidRDefault="00C5570E" w:rsidP="004D724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70E" w:rsidRPr="00B91C26" w14:paraId="0666DD8F" w14:textId="77777777" w:rsidTr="004D724C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0289B1F5" w14:textId="77777777" w:rsidR="00C5570E" w:rsidRPr="00B91C26" w:rsidRDefault="00C5570E" w:rsidP="004D724C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Tel.: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77CB634" w14:textId="77777777" w:rsidR="00C5570E" w:rsidRPr="00B91C26" w:rsidRDefault="00C5570E" w:rsidP="004D724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70E" w:rsidRPr="00B91C26" w14:paraId="5D9B4646" w14:textId="77777777" w:rsidTr="004D724C">
        <w:trPr>
          <w:trHeight w:val="397"/>
        </w:trPr>
        <w:tc>
          <w:tcPr>
            <w:tcW w:w="388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334E7A50" w14:textId="77777777" w:rsidR="00C5570E" w:rsidRPr="00B91C26" w:rsidRDefault="00C5570E" w:rsidP="004D724C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5324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B70DDA" w14:textId="77777777" w:rsidR="00C5570E" w:rsidRPr="00B91C26" w:rsidRDefault="00C5570E" w:rsidP="004D724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70E" w:rsidRPr="00B91C26" w14:paraId="78C41DA2" w14:textId="77777777" w:rsidTr="004D724C">
        <w:trPr>
          <w:trHeight w:val="284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28E3E2B8" w14:textId="77777777" w:rsidR="00C5570E" w:rsidRPr="00B91C26" w:rsidRDefault="00C5570E" w:rsidP="004D724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shd w:val="clear" w:color="auto" w:fill="A6A6A6"/>
            <w:vAlign w:val="center"/>
          </w:tcPr>
          <w:p w14:paraId="497D66EA" w14:textId="77777777" w:rsidR="00C5570E" w:rsidRPr="00B91C26" w:rsidRDefault="00C5570E" w:rsidP="004D7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r w:rsidRPr="00B91C26">
              <w:rPr>
                <w:rFonts w:ascii="Arial" w:hAnsi="Arial" w:cs="Arial"/>
                <w:sz w:val="16"/>
                <w:szCs w:val="16"/>
              </w:rPr>
              <w:t>Kč bez DPH]</w:t>
            </w:r>
          </w:p>
        </w:tc>
        <w:tc>
          <w:tcPr>
            <w:tcW w:w="262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6AE1F014" w14:textId="77777777" w:rsidR="00C5570E" w:rsidRPr="00B91C26" w:rsidRDefault="00C5570E" w:rsidP="004D7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[Kč s DPH]</w:t>
            </w:r>
          </w:p>
        </w:tc>
      </w:tr>
      <w:tr w:rsidR="00C5570E" w:rsidRPr="00B91C26" w14:paraId="5AA2D7F0" w14:textId="77777777" w:rsidTr="004D724C">
        <w:trPr>
          <w:trHeight w:val="610"/>
        </w:trPr>
        <w:tc>
          <w:tcPr>
            <w:tcW w:w="3888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6B1BF1F" w14:textId="77777777" w:rsidR="00C5570E" w:rsidRPr="00B91C26" w:rsidRDefault="00C5570E" w:rsidP="004D72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Celková n</w:t>
            </w:r>
            <w:r w:rsidRPr="00B91C26">
              <w:rPr>
                <w:rFonts w:ascii="Arial" w:hAnsi="Arial" w:cs="Arial"/>
                <w:sz w:val="16"/>
                <w:szCs w:val="16"/>
              </w:rPr>
              <w:t>abídková cena za předmět plnění</w:t>
            </w:r>
          </w:p>
        </w:tc>
        <w:tc>
          <w:tcPr>
            <w:tcW w:w="27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FDD810" w14:textId="77777777" w:rsidR="00C5570E" w:rsidRPr="00B91C26" w:rsidRDefault="00C5570E" w:rsidP="004D72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4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56A273" w14:textId="77777777" w:rsidR="00C5570E" w:rsidRPr="00B91C26" w:rsidRDefault="00C5570E" w:rsidP="004D724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70E" w:rsidRPr="00B91C26" w14:paraId="11F8A817" w14:textId="77777777" w:rsidTr="004D724C">
        <w:trPr>
          <w:trHeight w:val="278"/>
        </w:trPr>
        <w:tc>
          <w:tcPr>
            <w:tcW w:w="388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3442FAF0" w14:textId="77777777" w:rsidR="00C5570E" w:rsidRPr="00B91C26" w:rsidRDefault="00C5570E" w:rsidP="004D724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toho za položku</w:t>
            </w:r>
          </w:p>
        </w:tc>
        <w:tc>
          <w:tcPr>
            <w:tcW w:w="270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8A1A07C" w14:textId="77777777" w:rsidR="00C5570E" w:rsidRPr="00B91C26" w:rsidRDefault="00C5570E" w:rsidP="004D7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r w:rsidRPr="00B91C26">
              <w:rPr>
                <w:rFonts w:ascii="Arial" w:hAnsi="Arial" w:cs="Arial"/>
                <w:sz w:val="16"/>
                <w:szCs w:val="16"/>
              </w:rPr>
              <w:t>Kč bez DPH]</w:t>
            </w:r>
          </w:p>
        </w:tc>
        <w:tc>
          <w:tcPr>
            <w:tcW w:w="2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3B96599D" w14:textId="77777777" w:rsidR="00C5570E" w:rsidRPr="00B91C26" w:rsidRDefault="00C5570E" w:rsidP="004D7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[Kč s DPH]</w:t>
            </w:r>
          </w:p>
        </w:tc>
      </w:tr>
      <w:tr w:rsidR="00C5570E" w:rsidRPr="00B91C26" w14:paraId="45F31EAD" w14:textId="77777777" w:rsidTr="004D724C">
        <w:trPr>
          <w:trHeight w:val="610"/>
        </w:trPr>
        <w:tc>
          <w:tcPr>
            <w:tcW w:w="388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B553BD9" w14:textId="77777777" w:rsidR="00C5570E" w:rsidRPr="00B91C26" w:rsidRDefault="00C5570E" w:rsidP="004D72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Zpracování statického posudku</w:t>
            </w:r>
          </w:p>
        </w:tc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59DDD" w14:textId="77777777" w:rsidR="00C5570E" w:rsidRPr="00B91C26" w:rsidRDefault="00C5570E" w:rsidP="004D72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E623AC" w14:textId="77777777" w:rsidR="00C5570E" w:rsidRPr="00B91C26" w:rsidRDefault="00C5570E" w:rsidP="004D724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70E" w:rsidRPr="00B91C26" w14:paraId="6D04FB7F" w14:textId="77777777" w:rsidTr="004D724C">
        <w:trPr>
          <w:trHeight w:val="610"/>
        </w:trPr>
        <w:tc>
          <w:tcPr>
            <w:tcW w:w="388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AECBE99" w14:textId="77777777" w:rsidR="00C5570E" w:rsidRDefault="00C5570E" w:rsidP="004D72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Zpracování studie proveditelnosti a detailního návrhu řešení</w:t>
            </w:r>
          </w:p>
        </w:tc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8AEB4" w14:textId="77777777" w:rsidR="00C5570E" w:rsidRPr="00B91C26" w:rsidRDefault="00C5570E" w:rsidP="004D72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32EEED" w14:textId="77777777" w:rsidR="00C5570E" w:rsidRPr="00B91C26" w:rsidRDefault="00C5570E" w:rsidP="004D724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70E" w:rsidRPr="00B91C26" w14:paraId="25DCB26E" w14:textId="77777777" w:rsidTr="004D724C">
        <w:trPr>
          <w:trHeight w:val="610"/>
        </w:trPr>
        <w:tc>
          <w:tcPr>
            <w:tcW w:w="388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3312BA6" w14:textId="77777777" w:rsidR="00C5570E" w:rsidRDefault="00C5570E" w:rsidP="004D72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Zpracování energetického posudku</w:t>
            </w:r>
          </w:p>
        </w:tc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46A87" w14:textId="77777777" w:rsidR="00C5570E" w:rsidRPr="00B91C26" w:rsidRDefault="00C5570E" w:rsidP="004D72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57942F" w14:textId="77777777" w:rsidR="00C5570E" w:rsidRPr="00B91C26" w:rsidRDefault="00C5570E" w:rsidP="004D724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70E" w:rsidRPr="00B91C26" w14:paraId="464E76B7" w14:textId="77777777" w:rsidTr="004D724C">
        <w:trPr>
          <w:trHeight w:val="284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1EB5FA42" w14:textId="77777777" w:rsidR="00C5570E" w:rsidRPr="00B91C26" w:rsidRDefault="00C5570E" w:rsidP="004D72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Jednající osoba</w:t>
            </w:r>
          </w:p>
        </w:tc>
      </w:tr>
      <w:tr w:rsidR="00C5570E" w:rsidRPr="00B91C26" w14:paraId="1A775EC2" w14:textId="77777777" w:rsidTr="004D724C">
        <w:trPr>
          <w:trHeight w:val="737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4B2D21EC" w14:textId="77777777" w:rsidR="00C5570E" w:rsidRPr="00B91C26" w:rsidRDefault="00C5570E" w:rsidP="004D724C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 xml:space="preserve">Podpis </w:t>
            </w:r>
            <w:r>
              <w:rPr>
                <w:rFonts w:ascii="Arial" w:hAnsi="Arial" w:cs="Arial"/>
                <w:sz w:val="16"/>
                <w:szCs w:val="16"/>
              </w:rPr>
              <w:t>uchazeče nebo jeho zástupce</w:t>
            </w:r>
            <w:r w:rsidRPr="00B91C26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324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7B339A" w14:textId="77777777" w:rsidR="00C5570E" w:rsidRPr="00B91C26" w:rsidRDefault="00C5570E" w:rsidP="004D724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70E" w:rsidRPr="00B91C26" w14:paraId="11C66FFE" w14:textId="77777777" w:rsidTr="004D724C">
        <w:trPr>
          <w:trHeight w:val="73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707AFAB6" w14:textId="77777777" w:rsidR="00C5570E" w:rsidRPr="00B91C26" w:rsidRDefault="00C5570E" w:rsidP="004D724C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Jméno, příjmení: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8F107D6" w14:textId="77777777" w:rsidR="00C5570E" w:rsidRPr="00B91C26" w:rsidRDefault="00C5570E" w:rsidP="004D724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70E" w:rsidRPr="00B91C26" w14:paraId="524562AB" w14:textId="77777777" w:rsidTr="004D724C">
        <w:trPr>
          <w:trHeight w:val="73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04C30F2F" w14:textId="77777777" w:rsidR="00C5570E" w:rsidRPr="00B91C26" w:rsidRDefault="00C5570E" w:rsidP="004D724C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Funkce</w:t>
            </w:r>
            <w:r>
              <w:rPr>
                <w:rFonts w:ascii="Arial" w:hAnsi="Arial" w:cs="Arial"/>
                <w:sz w:val="16"/>
                <w:szCs w:val="16"/>
              </w:rPr>
              <w:t xml:space="preserve"> nebo jiný důvod zastoupení v případě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zástupce</w:t>
            </w:r>
            <w:r w:rsidRPr="00B91C26">
              <w:rPr>
                <w:rFonts w:ascii="Arial" w:hAnsi="Arial" w:cs="Arial"/>
                <w:sz w:val="16"/>
                <w:szCs w:val="16"/>
              </w:rPr>
              <w:t>::</w:t>
            </w:r>
            <w:proofErr w:type="gramEnd"/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A2A427C" w14:textId="77777777" w:rsidR="00C5570E" w:rsidRPr="00B91C26" w:rsidRDefault="00C5570E" w:rsidP="004D724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70E" w:rsidRPr="00B91C26" w14:paraId="30D49F35" w14:textId="77777777" w:rsidTr="004D724C">
        <w:trPr>
          <w:trHeight w:val="794"/>
        </w:trPr>
        <w:tc>
          <w:tcPr>
            <w:tcW w:w="388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4AE708DF" w14:textId="77777777" w:rsidR="00C5570E" w:rsidRPr="00B91C26" w:rsidRDefault="00C5570E" w:rsidP="004D724C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Datum:</w:t>
            </w:r>
          </w:p>
        </w:tc>
        <w:tc>
          <w:tcPr>
            <w:tcW w:w="5324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4C292F" w14:textId="77777777" w:rsidR="00C5570E" w:rsidRPr="00B91C26" w:rsidRDefault="00C5570E" w:rsidP="004D724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E0A2BBE" w14:textId="77777777" w:rsidR="00C5570E" w:rsidRDefault="00C5570E"/>
    <w:sectPr w:rsidR="00C5570E" w:rsidSect="00C5570E">
      <w:pgSz w:w="11906" w:h="16838"/>
      <w:pgMar w:top="28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70E"/>
    <w:rsid w:val="0034119C"/>
    <w:rsid w:val="00723D75"/>
    <w:rsid w:val="00C5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D66AE"/>
  <w15:chartTrackingRefBased/>
  <w15:docId w15:val="{6F654D6F-215B-4162-BB67-B5263A74B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557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trape@dpmp.cz" TargetMode="External"/><Relationship Id="rId4" Type="http://schemas.openxmlformats.org/officeDocument/2006/relationships/hyperlink" Target="mailto:martins@dpm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DpmP a.s. DpmP a.s.</dc:creator>
  <cp:keywords/>
  <dc:description/>
  <cp:lastModifiedBy>Pavlína Kuklová</cp:lastModifiedBy>
  <cp:revision>2</cp:revision>
  <dcterms:created xsi:type="dcterms:W3CDTF">2022-11-14T14:23:00Z</dcterms:created>
  <dcterms:modified xsi:type="dcterms:W3CDTF">2022-11-14T14:23:00Z</dcterms:modified>
</cp:coreProperties>
</file>