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591"/>
        <w:gridCol w:w="1733"/>
      </w:tblGrid>
      <w:tr w:rsidR="001D2BE1" w:rsidRPr="00B91C26" w14:paraId="68DC4867" w14:textId="77777777" w:rsidTr="00573F8D">
        <w:trPr>
          <w:trHeight w:val="9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EE6E703" w14:textId="77777777" w:rsidR="001D2BE1" w:rsidRPr="00B91C26" w:rsidRDefault="001D2BE1" w:rsidP="00573F8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4B391B61" w14:textId="77777777" w:rsidR="001D2BE1" w:rsidRPr="00B91C26" w:rsidRDefault="001D2BE1" w:rsidP="005B2B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0"/>
                <w:szCs w:val="20"/>
              </w:rPr>
              <w:t xml:space="preserve">k veřejné zakázce: </w:t>
            </w:r>
            <w:r w:rsidR="005B2BE0">
              <w:rPr>
                <w:rFonts w:ascii="Arial" w:hAnsi="Arial" w:cs="Arial"/>
                <w:b/>
                <w:sz w:val="20"/>
                <w:szCs w:val="20"/>
              </w:rPr>
              <w:t>Dodávka osobního automobilu</w:t>
            </w:r>
          </w:p>
        </w:tc>
      </w:tr>
      <w:tr w:rsidR="001D2BE1" w:rsidRPr="00B91C26" w14:paraId="5A93E5FE" w14:textId="77777777" w:rsidTr="00573F8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5D29465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0A9EE3B8" w14:textId="77777777" w:rsidTr="00920A2D">
        <w:trPr>
          <w:trHeight w:val="34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76EB326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7F9F0F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5F2AF2F5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C92BA1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3FA2A0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775908B8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DB785A3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48E6F8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5EC4F180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DB07F0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6705A62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Mgr. Pavlína Kuklová, </w:t>
            </w:r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Ing.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1D2BE1" w:rsidRPr="00B91C26" w14:paraId="6F6E8927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44719D9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5B72E0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58479A12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E90949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BA1C678" w14:textId="77777777" w:rsidR="001D2BE1" w:rsidRPr="00B91C26" w:rsidRDefault="00000000" w:rsidP="00573F8D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D572D4" w:rsidRPr="00D572D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pavlinak@dpmp.cz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r:id="rId5" w:history="1">
              <w:r w:rsidR="001D2BE1"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54729E61" w14:textId="77777777" w:rsidTr="00573F8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DEE9262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343226A" w14:textId="77777777" w:rsidTr="00920A2D">
        <w:trPr>
          <w:trHeight w:val="45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C32D4D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C21A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A59D4D5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18BF8D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D598F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8910842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346C373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C4E4F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6FA1DFF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EF6CA1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B3561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69CA99C8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45DAC9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B2AE0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D814818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C7A6EB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F538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397A9CE" w14:textId="77777777" w:rsidTr="00920A2D">
        <w:trPr>
          <w:trHeight w:val="102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78C8D" w14:textId="77777777" w:rsidR="001D2BE1" w:rsidRPr="00077360" w:rsidRDefault="001D2BE1" w:rsidP="00EE16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7360">
              <w:rPr>
                <w:rFonts w:ascii="Arial" w:hAnsi="Arial" w:cs="Arial"/>
                <w:b/>
                <w:sz w:val="16"/>
                <w:szCs w:val="16"/>
              </w:rPr>
              <w:t>Nadepsaný dodavatel podpisem tohoto krycího listu prohlašuje, že dává nabídku do výběrového řízení ke shora označené veřejné zakázce a zavazuje se k výzvě zadavatele uzavřít smlouvu na plnění veřejné zakázky za podmínek uvedených ve výzvě k podávání nabídek</w:t>
            </w:r>
            <w:r w:rsidR="00EE16F3">
              <w:rPr>
                <w:rFonts w:ascii="Arial" w:hAnsi="Arial" w:cs="Arial"/>
                <w:b/>
                <w:sz w:val="16"/>
                <w:szCs w:val="16"/>
              </w:rPr>
              <w:t>, v nabídce</w:t>
            </w:r>
            <w:r w:rsidRPr="000773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7360" w:rsidRPr="00077360"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  <w:r w:rsidR="00EE16F3">
              <w:rPr>
                <w:rFonts w:ascii="Arial" w:hAnsi="Arial" w:cs="Arial"/>
                <w:b/>
                <w:sz w:val="16"/>
                <w:szCs w:val="16"/>
              </w:rPr>
              <w:t>níže v tomto krycím listu.</w:t>
            </w:r>
          </w:p>
        </w:tc>
      </w:tr>
      <w:tr w:rsidR="00D71C50" w:rsidRPr="00B91C26" w14:paraId="324BB471" w14:textId="77777777" w:rsidTr="00940616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8A1627B" w14:textId="0F5D4B8F" w:rsidR="00D71C50" w:rsidRPr="00B91C26" w:rsidRDefault="00D71C50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nabídky:</w:t>
            </w:r>
          </w:p>
        </w:tc>
      </w:tr>
      <w:tr w:rsidR="00EE16F3" w:rsidRPr="00B91C26" w14:paraId="6FC6C429" w14:textId="77777777" w:rsidTr="00EE16F3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562FE4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nabídková cena (bez DPH)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7F355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EAB85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EE16F3" w:rsidRPr="00B91C26" w14:paraId="7895A6EC" w14:textId="77777777" w:rsidTr="00EE16F3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605799" w14:textId="77777777" w:rsidR="00EE16F3" w:rsidRPr="00EE16F3" w:rsidRDefault="00EE16F3" w:rsidP="00EE16F3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stáří auto</w:t>
            </w:r>
            <w:r>
              <w:rPr>
                <w:rFonts w:ascii="Arial" w:hAnsi="Arial" w:cs="Arial"/>
                <w:sz w:val="16"/>
                <w:szCs w:val="16"/>
              </w:rPr>
              <w:t>mobilu</w:t>
            </w:r>
            <w:r w:rsidRPr="00EE16F3">
              <w:rPr>
                <w:rFonts w:ascii="Arial" w:hAnsi="Arial" w:cs="Arial"/>
                <w:sz w:val="16"/>
                <w:szCs w:val="16"/>
              </w:rPr>
              <w:t xml:space="preserve"> (datum první registrace)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686B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B908F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dodavatel uvede datum</w:t>
            </w:r>
          </w:p>
        </w:tc>
      </w:tr>
      <w:tr w:rsidR="00EE16F3" w:rsidRPr="00B91C26" w14:paraId="4BB17126" w14:textId="77777777" w:rsidTr="00EE16F3">
        <w:trPr>
          <w:trHeight w:val="454"/>
        </w:trPr>
        <w:tc>
          <w:tcPr>
            <w:tcW w:w="388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03197EF" w14:textId="2CC21435" w:rsidR="00EE16F3" w:rsidRPr="00EE16F3" w:rsidRDefault="00EE16F3" w:rsidP="00EE16F3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opotřebení auto</w:t>
            </w:r>
            <w:r>
              <w:rPr>
                <w:rFonts w:ascii="Arial" w:hAnsi="Arial" w:cs="Arial"/>
                <w:sz w:val="16"/>
                <w:szCs w:val="16"/>
              </w:rPr>
              <w:t xml:space="preserve">mobilu </w:t>
            </w:r>
            <w:r w:rsidRPr="00EE16F3">
              <w:rPr>
                <w:rFonts w:ascii="Arial" w:hAnsi="Arial" w:cs="Arial"/>
                <w:sz w:val="16"/>
                <w:szCs w:val="16"/>
              </w:rPr>
              <w:t>(maximální počet najetých kilometrů při předání auto</w:t>
            </w:r>
            <w:r w:rsidR="00AC1707">
              <w:rPr>
                <w:rFonts w:ascii="Arial" w:hAnsi="Arial" w:cs="Arial"/>
                <w:sz w:val="16"/>
                <w:szCs w:val="16"/>
              </w:rPr>
              <w:t>mobilu</w:t>
            </w:r>
            <w:r w:rsidRPr="00EE16F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E6A64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644B81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km</w:t>
            </w:r>
          </w:p>
        </w:tc>
      </w:tr>
      <w:tr w:rsidR="001D2BE1" w:rsidRPr="00B91C26" w14:paraId="371A402C" w14:textId="77777777" w:rsidTr="00920A2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230041A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87890CB" w14:textId="77777777" w:rsidTr="00920A2D">
        <w:trPr>
          <w:trHeight w:val="45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51CB307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CBB4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2251B7DA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4578FF8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3AD6D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4049FEE4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406D853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A5AF7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7451500" w14:textId="77777777" w:rsidTr="00920A2D">
        <w:trPr>
          <w:trHeight w:val="1281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1C4384F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1137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436722" w14:textId="77777777" w:rsidR="00780F02" w:rsidRDefault="00000000" w:rsidP="00920A2D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BE1"/>
    <w:rsid w:val="00077360"/>
    <w:rsid w:val="001D2BE1"/>
    <w:rsid w:val="001F1AE4"/>
    <w:rsid w:val="00200F73"/>
    <w:rsid w:val="00452D40"/>
    <w:rsid w:val="00482A4A"/>
    <w:rsid w:val="004C7671"/>
    <w:rsid w:val="00581E7C"/>
    <w:rsid w:val="005B2BE0"/>
    <w:rsid w:val="006F1829"/>
    <w:rsid w:val="0077535C"/>
    <w:rsid w:val="00920A2D"/>
    <w:rsid w:val="00AC1707"/>
    <w:rsid w:val="00BC75F8"/>
    <w:rsid w:val="00D572D4"/>
    <w:rsid w:val="00D71C50"/>
    <w:rsid w:val="00E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F170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avlinak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4</cp:revision>
  <dcterms:created xsi:type="dcterms:W3CDTF">2022-07-15T11:35:00Z</dcterms:created>
  <dcterms:modified xsi:type="dcterms:W3CDTF">2022-08-25T13:14:00Z</dcterms:modified>
</cp:coreProperties>
</file>