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D3F3" w14:textId="77777777" w:rsidR="00135A22" w:rsidRDefault="00135A22" w:rsidP="00135A22">
      <w:pPr>
        <w:rPr>
          <w:rFonts w:ascii="Arial" w:hAnsi="Arial" w:cs="Arial"/>
          <w:b/>
        </w:rPr>
      </w:pPr>
      <w:r w:rsidRPr="00B91C26">
        <w:rPr>
          <w:rFonts w:ascii="Arial" w:hAnsi="Arial" w:cs="Arial"/>
          <w:b/>
        </w:rPr>
        <w:t xml:space="preserve">Příloha č. </w:t>
      </w:r>
      <w:r w:rsidR="00570E9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k</w:t>
      </w:r>
      <w:r w:rsidR="00431B36">
        <w:rPr>
          <w:rFonts w:ascii="Arial" w:hAnsi="Arial" w:cs="Arial"/>
          <w:b/>
        </w:rPr>
        <w:t> zadávací dokumentaci</w:t>
      </w:r>
      <w:r>
        <w:rPr>
          <w:rFonts w:ascii="Arial" w:hAnsi="Arial" w:cs="Arial"/>
          <w:b/>
        </w:rPr>
        <w:t xml:space="preserve"> </w:t>
      </w:r>
    </w:p>
    <w:p w14:paraId="7ACEED36" w14:textId="77777777" w:rsidR="00135A22" w:rsidRPr="00B91C26" w:rsidRDefault="00135A22" w:rsidP="00135A22">
      <w:pPr>
        <w:rPr>
          <w:rFonts w:ascii="Arial" w:hAnsi="Arial" w:cs="Arial"/>
          <w:b/>
        </w:rPr>
      </w:pPr>
    </w:p>
    <w:p w14:paraId="6F6F2BF2" w14:textId="77777777" w:rsidR="00135A22" w:rsidRPr="00B91C26" w:rsidRDefault="00135A22" w:rsidP="00135A22">
      <w:pPr>
        <w:rPr>
          <w:rFonts w:ascii="Arial" w:hAnsi="Arial" w:cs="Arial"/>
          <w:b/>
        </w:rPr>
      </w:pPr>
    </w:p>
    <w:p w14:paraId="16F5E285" w14:textId="77777777" w:rsidR="00135A22" w:rsidRPr="00B91C26" w:rsidRDefault="00135A22" w:rsidP="00135A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158"/>
        <w:gridCol w:w="1166"/>
      </w:tblGrid>
      <w:tr w:rsidR="00135A22" w:rsidRPr="00B91C26" w14:paraId="5008039B" w14:textId="77777777" w:rsidTr="0080094A">
        <w:trPr>
          <w:trHeight w:val="932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71FFC8AD" w14:textId="77777777" w:rsidR="00135A22" w:rsidRPr="00B91C26" w:rsidRDefault="00135A22" w:rsidP="008009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7CC2962C" w14:textId="77777777" w:rsidR="00135A22" w:rsidRPr="00B91C26" w:rsidRDefault="00135A22" w:rsidP="005F35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5A22" w:rsidRPr="00B91C26" w14:paraId="4E2BB38C" w14:textId="77777777" w:rsidTr="0080094A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5E7F2141" w14:textId="77777777" w:rsidR="00135A22" w:rsidRPr="00570E99" w:rsidRDefault="00135A22" w:rsidP="008009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b/>
                <w:sz w:val="22"/>
                <w:szCs w:val="22"/>
              </w:rPr>
              <w:t>Zadavatel:</w:t>
            </w:r>
          </w:p>
        </w:tc>
      </w:tr>
      <w:tr w:rsidR="00135A22" w:rsidRPr="00B91C26" w14:paraId="0D53C604" w14:textId="77777777" w:rsidTr="0080094A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7D93E224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Obchodní firma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D576894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Dopravní podnik města Pardubic a.s.</w:t>
            </w:r>
          </w:p>
        </w:tc>
      </w:tr>
      <w:tr w:rsidR="00135A22" w:rsidRPr="00B91C26" w14:paraId="4D9A47AC" w14:textId="77777777" w:rsidTr="0080094A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61E04F88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Sídlo/místo podnikání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75580A91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Zelené předměstí, Teplého 2141, 532 20 Pardubice</w:t>
            </w:r>
          </w:p>
        </w:tc>
      </w:tr>
      <w:tr w:rsidR="00135A22" w:rsidRPr="00B91C26" w14:paraId="66D72A9C" w14:textId="77777777" w:rsidTr="0080094A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32BC7A03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IČO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3A1877B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63217066</w:t>
            </w:r>
          </w:p>
        </w:tc>
      </w:tr>
      <w:tr w:rsidR="00570E99" w:rsidRPr="0026160E" w14:paraId="4A5B36C8" w14:textId="77777777" w:rsidTr="00A128CB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78A93F6" w14:textId="77777777" w:rsidR="00570E99" w:rsidRPr="00570E99" w:rsidRDefault="00570E99" w:rsidP="00A128C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b/>
                <w:sz w:val="22"/>
                <w:szCs w:val="22"/>
              </w:rPr>
              <w:t>Identifikace veřejné zakázky:</w:t>
            </w:r>
          </w:p>
        </w:tc>
      </w:tr>
      <w:tr w:rsidR="00570E99" w:rsidRPr="0026160E" w14:paraId="1503FD25" w14:textId="77777777" w:rsidTr="00A128CB">
        <w:trPr>
          <w:trHeight w:val="308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28517E82" w14:textId="77777777" w:rsidR="00570E99" w:rsidRPr="00570E99" w:rsidRDefault="00570E99" w:rsidP="00A128C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96F11A0" w14:textId="0B32B5E6" w:rsidR="00570E99" w:rsidRPr="00570E99" w:rsidRDefault="00570E99" w:rsidP="0016230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b/>
                <w:sz w:val="22"/>
                <w:szCs w:val="22"/>
              </w:rPr>
              <w:t>Dodávka</w:t>
            </w:r>
            <w:r w:rsidR="00E32072">
              <w:rPr>
                <w:rFonts w:asciiTheme="minorHAnsi" w:hAnsiTheme="minorHAnsi" w:cs="Arial"/>
                <w:b/>
                <w:sz w:val="22"/>
                <w:szCs w:val="22"/>
              </w:rPr>
              <w:t xml:space="preserve"> nového nebo</w:t>
            </w:r>
            <w:r w:rsidRPr="00570E9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162306">
              <w:rPr>
                <w:rFonts w:asciiTheme="minorHAnsi" w:hAnsiTheme="minorHAnsi" w:cs="Arial"/>
                <w:b/>
                <w:sz w:val="22"/>
                <w:szCs w:val="22"/>
              </w:rPr>
              <w:t>použitého zájezdového autobusu</w:t>
            </w:r>
          </w:p>
        </w:tc>
      </w:tr>
      <w:tr w:rsidR="00570E99" w:rsidRPr="00B91C26" w14:paraId="3548E972" w14:textId="77777777" w:rsidTr="0080094A">
        <w:trPr>
          <w:trHeight w:val="28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55519188" w14:textId="77777777" w:rsidR="00570E99" w:rsidRPr="00570E99" w:rsidRDefault="00570E99" w:rsidP="008009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b/>
                <w:sz w:val="22"/>
                <w:szCs w:val="22"/>
              </w:rPr>
              <w:t>Účastník zadávacího řízení</w:t>
            </w:r>
          </w:p>
        </w:tc>
      </w:tr>
      <w:tr w:rsidR="00135A22" w:rsidRPr="00B91C26" w14:paraId="6ABD0013" w14:textId="77777777" w:rsidTr="0080094A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930887D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Obchodní firma nebo jméno a příjmení: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10796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5A22" w:rsidRPr="00B91C26" w14:paraId="2AABE905" w14:textId="77777777" w:rsidTr="0080094A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FB8B908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Sídlo/místo podnikání: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9F69D6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5A22" w:rsidRPr="00B91C26" w14:paraId="71E78B72" w14:textId="77777777" w:rsidTr="0080094A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0173A16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IČO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1C2C98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5A22" w:rsidRPr="00B91C26" w14:paraId="22B9451E" w14:textId="77777777" w:rsidTr="0080094A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5ADD9883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Zástupce uchazeče: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30BC6D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5A22" w:rsidRPr="00B91C26" w14:paraId="15DF7A15" w14:textId="77777777" w:rsidTr="0080094A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89D4720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BE5C16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5A22" w:rsidRPr="00B91C26" w14:paraId="06892C7D" w14:textId="77777777" w:rsidTr="0080094A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95B330C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Tel.:</w:t>
            </w:r>
          </w:p>
        </w:tc>
        <w:tc>
          <w:tcPr>
            <w:tcW w:w="5324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AC22EC5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5A22" w:rsidRPr="00B91C26" w14:paraId="7A62CEF9" w14:textId="77777777" w:rsidTr="0080094A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77C60B2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5324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669B9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1B36" w:rsidRPr="00B91C26" w14:paraId="0D0011E2" w14:textId="77777777" w:rsidTr="00680B8F">
        <w:trPr>
          <w:trHeight w:val="284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BAB0E75" w14:textId="3182CC81" w:rsidR="00431B36" w:rsidRPr="00570E99" w:rsidRDefault="00E32072" w:rsidP="00570E9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Označení </w:t>
            </w:r>
            <w:r w:rsidR="005F3528" w:rsidRPr="00570E99">
              <w:rPr>
                <w:rFonts w:asciiTheme="minorHAnsi" w:hAnsiTheme="minorHAnsi" w:cs="Arial"/>
                <w:b/>
                <w:sz w:val="22"/>
                <w:szCs w:val="22"/>
              </w:rPr>
              <w:t>hodno</w:t>
            </w:r>
            <w:r w:rsidR="00570E99" w:rsidRPr="00570E99">
              <w:rPr>
                <w:rFonts w:asciiTheme="minorHAnsi" w:hAnsiTheme="minorHAnsi" w:cs="Arial"/>
                <w:b/>
                <w:sz w:val="22"/>
                <w:szCs w:val="22"/>
              </w:rPr>
              <w:t>tící</w:t>
            </w:r>
            <w:r w:rsidR="005F3528" w:rsidRPr="00570E99">
              <w:rPr>
                <w:rFonts w:asciiTheme="minorHAnsi" w:hAnsiTheme="minorHAnsi" w:cs="Arial"/>
                <w:b/>
                <w:sz w:val="22"/>
                <w:szCs w:val="22"/>
              </w:rPr>
              <w:t xml:space="preserve"> kritéria</w:t>
            </w:r>
          </w:p>
        </w:tc>
        <w:tc>
          <w:tcPr>
            <w:tcW w:w="532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C567CD7" w14:textId="5DDB9EA7" w:rsidR="00431B36" w:rsidRPr="00570E99" w:rsidRDefault="00E32072" w:rsidP="00431B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  <w:r w:rsidR="005F3528" w:rsidRPr="00570E99">
              <w:rPr>
                <w:rFonts w:asciiTheme="minorHAnsi" w:hAnsiTheme="minorHAnsi" w:cs="Arial"/>
                <w:b/>
                <w:sz w:val="22"/>
                <w:szCs w:val="22"/>
              </w:rPr>
              <w:t>abízená hodnota kritéria</w:t>
            </w:r>
          </w:p>
        </w:tc>
      </w:tr>
      <w:tr w:rsidR="00135A22" w:rsidRPr="00B91C26" w14:paraId="0591ACDD" w14:textId="77777777" w:rsidTr="00431B36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BAD368" w14:textId="77777777" w:rsidR="00135A22" w:rsidRPr="00570E99" w:rsidRDefault="005F3528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nabídková cena</w:t>
            </w:r>
            <w:r w:rsidR="00570E99" w:rsidRPr="00570E99">
              <w:rPr>
                <w:rFonts w:asciiTheme="minorHAnsi" w:hAnsiTheme="minorHAnsi" w:cs="Arial"/>
                <w:sz w:val="22"/>
                <w:szCs w:val="22"/>
              </w:rPr>
              <w:t xml:space="preserve"> (bez DPH)</w:t>
            </w:r>
          </w:p>
        </w:tc>
        <w:tc>
          <w:tcPr>
            <w:tcW w:w="4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D217C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A70AF" w14:textId="77777777" w:rsidR="00135A22" w:rsidRPr="00570E99" w:rsidRDefault="00431B36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</w:tr>
      <w:tr w:rsidR="00135A22" w:rsidRPr="00B91C26" w14:paraId="1917442C" w14:textId="77777777" w:rsidTr="00570E99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A1521B" w14:textId="77777777" w:rsidR="00135A22" w:rsidRPr="00570E99" w:rsidRDefault="005F3528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stáří autobusu (datum první registrace)</w:t>
            </w:r>
          </w:p>
        </w:tc>
        <w:tc>
          <w:tcPr>
            <w:tcW w:w="4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7BC04" w14:textId="77777777" w:rsidR="00135A22" w:rsidRPr="00570E99" w:rsidRDefault="00135A2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48FA2" w14:textId="77777777" w:rsidR="00135A22" w:rsidRPr="00570E99" w:rsidRDefault="005F3528" w:rsidP="005F35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dodavatel uvede datum</w:t>
            </w:r>
          </w:p>
        </w:tc>
      </w:tr>
      <w:tr w:rsidR="00431B36" w:rsidRPr="00B91C26" w14:paraId="12D0896D" w14:textId="77777777" w:rsidTr="00E32072">
        <w:trPr>
          <w:trHeight w:val="610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C9F0B73" w14:textId="77777777" w:rsidR="00431B36" w:rsidRPr="00570E99" w:rsidRDefault="005F3528" w:rsidP="005F352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opotřebení autobusu (maximální počet najetých kilometrů při předání autobusu)</w:t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6C870ED8" w14:textId="77777777" w:rsidR="00431B36" w:rsidRPr="00570E99" w:rsidRDefault="00431B36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516D08" w14:textId="77777777" w:rsidR="00431B36" w:rsidRPr="00570E99" w:rsidRDefault="005F3528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70E99">
              <w:rPr>
                <w:rFonts w:asciiTheme="minorHAnsi" w:hAnsiTheme="minorHAnsi" w:cs="Arial"/>
                <w:sz w:val="22"/>
                <w:szCs w:val="22"/>
              </w:rPr>
              <w:t>km</w:t>
            </w:r>
          </w:p>
        </w:tc>
      </w:tr>
      <w:tr w:rsidR="00E32072" w:rsidRPr="00B91C26" w14:paraId="4B7BE37E" w14:textId="77777777" w:rsidTr="00570E99">
        <w:trPr>
          <w:trHeight w:val="610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C57B48C" w14:textId="65D99877" w:rsidR="00E32072" w:rsidRPr="00570E99" w:rsidRDefault="00E32072" w:rsidP="005F352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délka záruční doby</w:t>
            </w:r>
          </w:p>
        </w:tc>
        <w:tc>
          <w:tcPr>
            <w:tcW w:w="41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BB6327B" w14:textId="77777777" w:rsidR="00E32072" w:rsidRPr="00570E99" w:rsidRDefault="00E3207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B676F" w14:textId="23736BBC" w:rsidR="00E32072" w:rsidRPr="00570E99" w:rsidRDefault="00E32072" w:rsidP="0080094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měsíců</w:t>
            </w:r>
          </w:p>
        </w:tc>
      </w:tr>
    </w:tbl>
    <w:p w14:paraId="6534D2F1" w14:textId="77777777" w:rsidR="00135A22" w:rsidRPr="00B91C26" w:rsidRDefault="00135A22" w:rsidP="00E86005">
      <w:pPr>
        <w:rPr>
          <w:rFonts w:ascii="Arial" w:hAnsi="Arial" w:cs="Arial"/>
        </w:rPr>
      </w:pPr>
    </w:p>
    <w:sectPr w:rsidR="00135A22" w:rsidRPr="00B9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A22"/>
    <w:rsid w:val="00135A22"/>
    <w:rsid w:val="00162306"/>
    <w:rsid w:val="00274668"/>
    <w:rsid w:val="003D4A67"/>
    <w:rsid w:val="00431B36"/>
    <w:rsid w:val="004C7671"/>
    <w:rsid w:val="00570E99"/>
    <w:rsid w:val="00581E7C"/>
    <w:rsid w:val="005B4337"/>
    <w:rsid w:val="005F3528"/>
    <w:rsid w:val="00E32072"/>
    <w:rsid w:val="00E8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43AF"/>
  <w15:docId w15:val="{7D21F8A1-46C2-4BC3-B4F4-B4CBE539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7</cp:revision>
  <dcterms:created xsi:type="dcterms:W3CDTF">2018-06-22T13:11:00Z</dcterms:created>
  <dcterms:modified xsi:type="dcterms:W3CDTF">2022-05-03T10:06:00Z</dcterms:modified>
</cp:coreProperties>
</file>