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6"/>
        <w:gridCol w:w="5210"/>
      </w:tblGrid>
      <w:tr w:rsidR="009E54FB" w:rsidRPr="00B91C26" w14:paraId="519E9288" w14:textId="77777777" w:rsidTr="001D1513">
        <w:trPr>
          <w:trHeight w:val="532"/>
        </w:trPr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0CA5D9BB" w14:textId="6517AA7C" w:rsidR="009E54FB" w:rsidRPr="003437EB" w:rsidRDefault="009E54FB" w:rsidP="001D15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C26">
              <w:rPr>
                <w:rFonts w:ascii="Arial" w:hAnsi="Arial" w:cs="Arial"/>
                <w:b/>
                <w:sz w:val="28"/>
                <w:szCs w:val="28"/>
              </w:rPr>
              <w:t>KRYCÍ LIST NABÍDKY</w:t>
            </w:r>
          </w:p>
        </w:tc>
      </w:tr>
      <w:tr w:rsidR="001D1513" w:rsidRPr="00B91C26" w14:paraId="016A427A" w14:textId="77777777" w:rsidTr="001D1513">
        <w:trPr>
          <w:trHeight w:val="284"/>
        </w:trPr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6FC8B23A" w14:textId="106084C5" w:rsidR="001D1513" w:rsidRDefault="001D1513" w:rsidP="0042697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Označení zakázky</w:t>
            </w:r>
          </w:p>
        </w:tc>
      </w:tr>
      <w:tr w:rsidR="001D1513" w:rsidRPr="00B91C26" w14:paraId="33960C51" w14:textId="77777777" w:rsidTr="00C644EC">
        <w:trPr>
          <w:trHeight w:val="651"/>
        </w:trPr>
        <w:tc>
          <w:tcPr>
            <w:tcW w:w="902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9CC00"/>
            <w:vAlign w:val="center"/>
          </w:tcPr>
          <w:p w14:paraId="59E7FB06" w14:textId="295CC287" w:rsidR="001D1513" w:rsidRPr="00534E1C" w:rsidRDefault="00D86105" w:rsidP="00534E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Dodávka a instalace samoobslužného výdejního stojanu CNG</w:t>
            </w:r>
          </w:p>
        </w:tc>
      </w:tr>
      <w:tr w:rsidR="009E54FB" w:rsidRPr="00B91C26" w14:paraId="78EDA24C" w14:textId="77777777" w:rsidTr="001D1513">
        <w:trPr>
          <w:trHeight w:val="284"/>
        </w:trPr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4B683CB4" w14:textId="77777777" w:rsidR="009E54FB" w:rsidRPr="001D1513" w:rsidRDefault="003437EB" w:rsidP="004269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1513">
              <w:rPr>
                <w:rFonts w:ascii="Arial" w:hAnsi="Arial" w:cs="Arial"/>
                <w:b/>
                <w:bCs/>
                <w:sz w:val="16"/>
                <w:szCs w:val="16"/>
              </w:rPr>
              <w:t>Zadavatel</w:t>
            </w:r>
          </w:p>
        </w:tc>
      </w:tr>
      <w:tr w:rsidR="009E54FB" w:rsidRPr="00B91C26" w14:paraId="601427EF" w14:textId="77777777" w:rsidTr="001D1513">
        <w:trPr>
          <w:trHeight w:val="397"/>
        </w:trPr>
        <w:tc>
          <w:tcPr>
            <w:tcW w:w="3816" w:type="dxa"/>
            <w:tcBorders>
              <w:top w:val="single" w:sz="18" w:space="0" w:color="auto"/>
              <w:left w:val="single" w:sz="18" w:space="0" w:color="auto"/>
            </w:tcBorders>
            <w:shd w:val="clear" w:color="auto" w:fill="99CC00"/>
            <w:vAlign w:val="center"/>
          </w:tcPr>
          <w:p w14:paraId="4F7846CD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Obchodní firma</w:t>
            </w:r>
          </w:p>
        </w:tc>
        <w:tc>
          <w:tcPr>
            <w:tcW w:w="5210" w:type="dxa"/>
            <w:tcBorders>
              <w:top w:val="single" w:sz="18" w:space="0" w:color="auto"/>
              <w:right w:val="single" w:sz="18" w:space="0" w:color="auto"/>
            </w:tcBorders>
            <w:shd w:val="clear" w:color="auto" w:fill="99CC00"/>
            <w:vAlign w:val="center"/>
          </w:tcPr>
          <w:p w14:paraId="544116CA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Dopravní podnik města Pardubic a.s.</w:t>
            </w:r>
          </w:p>
        </w:tc>
      </w:tr>
      <w:tr w:rsidR="009E54FB" w:rsidRPr="00B91C26" w14:paraId="070222B7" w14:textId="77777777" w:rsidTr="001D1513">
        <w:trPr>
          <w:trHeight w:val="397"/>
        </w:trPr>
        <w:tc>
          <w:tcPr>
            <w:tcW w:w="3816" w:type="dxa"/>
            <w:tcBorders>
              <w:left w:val="single" w:sz="18" w:space="0" w:color="auto"/>
            </w:tcBorders>
            <w:shd w:val="clear" w:color="auto" w:fill="99CC00"/>
            <w:vAlign w:val="center"/>
          </w:tcPr>
          <w:p w14:paraId="004CF2E4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Sídlo/místo podnikání</w:t>
            </w:r>
          </w:p>
        </w:tc>
        <w:tc>
          <w:tcPr>
            <w:tcW w:w="5210" w:type="dxa"/>
            <w:tcBorders>
              <w:right w:val="single" w:sz="18" w:space="0" w:color="auto"/>
            </w:tcBorders>
            <w:shd w:val="clear" w:color="auto" w:fill="99CC00"/>
            <w:vAlign w:val="center"/>
          </w:tcPr>
          <w:p w14:paraId="230EB9FF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Zelené předměstí, Teplého 2141, 532 20 Pardubice</w:t>
            </w:r>
          </w:p>
        </w:tc>
      </w:tr>
      <w:tr w:rsidR="009E54FB" w:rsidRPr="00B91C26" w14:paraId="758BF3FB" w14:textId="77777777" w:rsidTr="001D1513">
        <w:trPr>
          <w:trHeight w:val="397"/>
        </w:trPr>
        <w:tc>
          <w:tcPr>
            <w:tcW w:w="3816" w:type="dxa"/>
            <w:tcBorders>
              <w:left w:val="single" w:sz="18" w:space="0" w:color="auto"/>
            </w:tcBorders>
            <w:shd w:val="clear" w:color="auto" w:fill="99CC00"/>
            <w:vAlign w:val="center"/>
          </w:tcPr>
          <w:p w14:paraId="77FA7562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IČ</w:t>
            </w:r>
            <w:r w:rsidR="004E5249"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5210" w:type="dxa"/>
            <w:tcBorders>
              <w:right w:val="single" w:sz="18" w:space="0" w:color="auto"/>
            </w:tcBorders>
            <w:shd w:val="clear" w:color="auto" w:fill="99CC00"/>
            <w:vAlign w:val="center"/>
          </w:tcPr>
          <w:p w14:paraId="5E762590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63217066</w:t>
            </w:r>
          </w:p>
        </w:tc>
      </w:tr>
      <w:tr w:rsidR="009E54FB" w:rsidRPr="00B91C26" w14:paraId="65F68B19" w14:textId="77777777" w:rsidTr="001D1513">
        <w:trPr>
          <w:trHeight w:val="284"/>
        </w:trPr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151BC8E4" w14:textId="77777777" w:rsidR="009E54FB" w:rsidRPr="00B91C26" w:rsidRDefault="009E54FB" w:rsidP="0042697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Dodavatel</w:t>
            </w:r>
          </w:p>
        </w:tc>
      </w:tr>
      <w:tr w:rsidR="009E54FB" w:rsidRPr="00B91C26" w14:paraId="1A48D81A" w14:textId="77777777" w:rsidTr="00534E1C">
        <w:trPr>
          <w:trHeight w:val="567"/>
        </w:trPr>
        <w:tc>
          <w:tcPr>
            <w:tcW w:w="3816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/>
            <w:vAlign w:val="center"/>
          </w:tcPr>
          <w:p w14:paraId="3E4327BB" w14:textId="1EE0270B" w:rsidR="009E54FB" w:rsidRPr="00B91C26" w:rsidRDefault="00BC16D2" w:rsidP="004269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  <w:r w:rsidR="009E54FB" w:rsidRPr="00B91C26">
              <w:rPr>
                <w:rFonts w:ascii="Arial" w:hAnsi="Arial" w:cs="Arial"/>
                <w:sz w:val="16"/>
                <w:szCs w:val="16"/>
              </w:rPr>
              <w:t>bchodní firma nebo jméno a příjmení:</w:t>
            </w:r>
          </w:p>
        </w:tc>
        <w:tc>
          <w:tcPr>
            <w:tcW w:w="5210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580F1F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54FB" w:rsidRPr="00B91C26" w14:paraId="21BB8FE6" w14:textId="77777777" w:rsidTr="00534E1C">
        <w:trPr>
          <w:trHeight w:val="567"/>
        </w:trPr>
        <w:tc>
          <w:tcPr>
            <w:tcW w:w="3816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77972DFD" w14:textId="67826307" w:rsidR="009E54FB" w:rsidRPr="00B91C26" w:rsidRDefault="00BC16D2" w:rsidP="004269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="009E54FB" w:rsidRPr="00B91C26">
              <w:rPr>
                <w:rFonts w:ascii="Arial" w:hAnsi="Arial" w:cs="Arial"/>
                <w:sz w:val="16"/>
                <w:szCs w:val="16"/>
              </w:rPr>
              <w:t>ídlo/místo podnikání, popř. místo trvalého pobytu:</w:t>
            </w:r>
          </w:p>
        </w:tc>
        <w:tc>
          <w:tcPr>
            <w:tcW w:w="52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DCC4D39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54FB" w:rsidRPr="00B91C26" w14:paraId="20E8617D" w14:textId="77777777" w:rsidTr="00534E1C">
        <w:trPr>
          <w:trHeight w:val="567"/>
        </w:trPr>
        <w:tc>
          <w:tcPr>
            <w:tcW w:w="3816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338C3EB3" w14:textId="68240358" w:rsidR="009E54FB" w:rsidRPr="00B91C26" w:rsidRDefault="00BC16D2" w:rsidP="004269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="009E54FB" w:rsidRPr="00B91C26">
              <w:rPr>
                <w:rFonts w:ascii="Arial" w:hAnsi="Arial" w:cs="Arial"/>
                <w:sz w:val="16"/>
                <w:szCs w:val="16"/>
              </w:rPr>
              <w:t>Č</w:t>
            </w:r>
            <w:r w:rsidR="004E5249"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52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64E3232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54FB" w:rsidRPr="00B91C26" w14:paraId="797FC74E" w14:textId="77777777" w:rsidTr="00534E1C">
        <w:trPr>
          <w:trHeight w:val="567"/>
        </w:trPr>
        <w:tc>
          <w:tcPr>
            <w:tcW w:w="3816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2667BA5F" w14:textId="6C376B8B" w:rsidR="009E54FB" w:rsidRPr="00B91C26" w:rsidRDefault="00BC16D2" w:rsidP="004269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</w:t>
            </w:r>
            <w:r w:rsidR="009E54FB" w:rsidRPr="00B91C26">
              <w:rPr>
                <w:rFonts w:ascii="Arial" w:hAnsi="Arial" w:cs="Arial"/>
                <w:sz w:val="16"/>
                <w:szCs w:val="16"/>
              </w:rPr>
              <w:t>ontaktní osoba:</w:t>
            </w:r>
          </w:p>
        </w:tc>
        <w:tc>
          <w:tcPr>
            <w:tcW w:w="52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4659E88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54FB" w:rsidRPr="00B91C26" w14:paraId="404A0A99" w14:textId="77777777" w:rsidTr="00534E1C">
        <w:trPr>
          <w:trHeight w:val="567"/>
        </w:trPr>
        <w:tc>
          <w:tcPr>
            <w:tcW w:w="3816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360DFDF0" w14:textId="326E8B92" w:rsidR="009E54FB" w:rsidRPr="00B91C26" w:rsidRDefault="00BC16D2" w:rsidP="004269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  <w:r w:rsidR="009E54FB" w:rsidRPr="00B91C26">
              <w:rPr>
                <w:rFonts w:ascii="Arial" w:hAnsi="Arial" w:cs="Arial"/>
                <w:sz w:val="16"/>
                <w:szCs w:val="16"/>
              </w:rPr>
              <w:t>el.:</w:t>
            </w:r>
          </w:p>
        </w:tc>
        <w:tc>
          <w:tcPr>
            <w:tcW w:w="52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1D3AABE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54FB" w:rsidRPr="00B91C26" w14:paraId="423C6023" w14:textId="77777777" w:rsidTr="00534E1C">
        <w:trPr>
          <w:trHeight w:val="567"/>
        </w:trPr>
        <w:tc>
          <w:tcPr>
            <w:tcW w:w="381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738565AC" w14:textId="0822E64D" w:rsidR="009E54FB" w:rsidRPr="00B91C26" w:rsidRDefault="00BC16D2" w:rsidP="004269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="009E54FB" w:rsidRPr="00B91C26">
              <w:rPr>
                <w:rFonts w:ascii="Arial" w:hAnsi="Arial" w:cs="Arial"/>
                <w:sz w:val="16"/>
                <w:szCs w:val="16"/>
              </w:rPr>
              <w:t>-mail:</w:t>
            </w:r>
          </w:p>
        </w:tc>
        <w:tc>
          <w:tcPr>
            <w:tcW w:w="521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9A6C5F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54FB" w:rsidRPr="00B91C26" w14:paraId="55BFC36B" w14:textId="77777777" w:rsidTr="001D1513">
        <w:trPr>
          <w:trHeight w:val="771"/>
        </w:trPr>
        <w:tc>
          <w:tcPr>
            <w:tcW w:w="902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410093" w14:textId="77777777" w:rsidR="009E54FB" w:rsidRPr="00692AB7" w:rsidRDefault="009E54FB" w:rsidP="0042697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92AB7">
              <w:rPr>
                <w:rFonts w:ascii="Arial" w:hAnsi="Arial" w:cs="Arial"/>
                <w:b/>
                <w:sz w:val="16"/>
                <w:szCs w:val="16"/>
              </w:rPr>
              <w:t xml:space="preserve">Dodavatel doručením tohoto podepsaného krycího listu zadavateli podává nabídku do výběrového řízení na zhotovení zakázky označené shora, a to za podmínek uvedených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ve výzvě k podávání nabídek a jejích přílohách, </w:t>
            </w:r>
            <w:r w:rsidRPr="00692AB7">
              <w:rPr>
                <w:rFonts w:ascii="Arial" w:hAnsi="Arial" w:cs="Arial"/>
                <w:b/>
                <w:sz w:val="16"/>
                <w:szCs w:val="16"/>
              </w:rPr>
              <w:t xml:space="preserve">v tomto krycím listu a v dalších </w:t>
            </w:r>
            <w:r>
              <w:rPr>
                <w:rFonts w:ascii="Arial" w:hAnsi="Arial" w:cs="Arial"/>
                <w:b/>
                <w:sz w:val="16"/>
                <w:szCs w:val="16"/>
              </w:rPr>
              <w:t>dokumentech</w:t>
            </w:r>
            <w:r w:rsidRPr="00692AB7">
              <w:rPr>
                <w:rFonts w:ascii="Arial" w:hAnsi="Arial" w:cs="Arial"/>
                <w:b/>
                <w:sz w:val="16"/>
                <w:szCs w:val="16"/>
              </w:rPr>
              <w:t>, které jsou součástí nabídky.</w:t>
            </w:r>
          </w:p>
        </w:tc>
      </w:tr>
      <w:tr w:rsidR="00C517AC" w:rsidRPr="00B91C26" w14:paraId="585A611C" w14:textId="77777777" w:rsidTr="00017484">
        <w:trPr>
          <w:trHeight w:val="455"/>
        </w:trPr>
        <w:tc>
          <w:tcPr>
            <w:tcW w:w="38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38B8CCAB" w14:textId="1AB78D13" w:rsidR="00C517AC" w:rsidRPr="003437EB" w:rsidRDefault="00534E1C" w:rsidP="003437EB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Hodnoty hodnotících kritérií</w:t>
            </w:r>
          </w:p>
        </w:tc>
        <w:tc>
          <w:tcPr>
            <w:tcW w:w="5210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24908C12" w14:textId="77777777" w:rsidR="00C517AC" w:rsidRPr="00B91C26" w:rsidRDefault="00C517AC" w:rsidP="003437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7AC">
              <w:rPr>
                <w:rFonts w:ascii="Arial" w:hAnsi="Arial" w:cs="Arial"/>
                <w:sz w:val="16"/>
                <w:szCs w:val="16"/>
                <w:lang w:val="pl-PL"/>
              </w:rPr>
              <w:t>[</w:t>
            </w:r>
            <w:r w:rsidRPr="00B91C26">
              <w:rPr>
                <w:rFonts w:ascii="Arial" w:hAnsi="Arial" w:cs="Arial"/>
                <w:sz w:val="16"/>
                <w:szCs w:val="16"/>
              </w:rPr>
              <w:t>Kč bez DPH]</w:t>
            </w:r>
          </w:p>
        </w:tc>
      </w:tr>
      <w:tr w:rsidR="00017484" w:rsidRPr="00B91C26" w14:paraId="4BBDB40E" w14:textId="77777777" w:rsidTr="00534E1C">
        <w:trPr>
          <w:trHeight w:val="850"/>
        </w:trPr>
        <w:tc>
          <w:tcPr>
            <w:tcW w:w="381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1FCBFA4" w14:textId="4D428D7C" w:rsidR="00017484" w:rsidRPr="00C644EC" w:rsidRDefault="00534E1C" w:rsidP="00C644E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312F3E">
              <w:rPr>
                <w:rFonts w:asciiTheme="minorHAnsi" w:hAnsiTheme="minorHAnsi" w:cs="Arial"/>
                <w:sz w:val="20"/>
                <w:szCs w:val="16"/>
              </w:rPr>
              <w:t>Nabídková cena za předmět plnění bez DPH [Kč]</w:t>
            </w:r>
          </w:p>
        </w:tc>
        <w:tc>
          <w:tcPr>
            <w:tcW w:w="521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50B85D" w14:textId="77777777" w:rsidR="00017484" w:rsidRPr="00C644EC" w:rsidRDefault="00017484" w:rsidP="00C644E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34E1C" w:rsidRPr="00B91C26" w14:paraId="28727ECF" w14:textId="77777777" w:rsidTr="00534E1C">
        <w:trPr>
          <w:trHeight w:val="284"/>
        </w:trPr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2E9F1843" w14:textId="77777777" w:rsidR="00534E1C" w:rsidRPr="00B91C26" w:rsidRDefault="00534E1C" w:rsidP="00534E1C">
            <w:pPr>
              <w:rPr>
                <w:rFonts w:ascii="Arial" w:hAnsi="Arial" w:cs="Arial"/>
                <w:b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16"/>
                <w:szCs w:val="16"/>
              </w:rPr>
              <w:t>Jednající osoba</w:t>
            </w:r>
          </w:p>
        </w:tc>
      </w:tr>
      <w:tr w:rsidR="00534E1C" w:rsidRPr="00B91C26" w14:paraId="7F7D6903" w14:textId="77777777" w:rsidTr="00534E1C">
        <w:trPr>
          <w:trHeight w:val="567"/>
        </w:trPr>
        <w:tc>
          <w:tcPr>
            <w:tcW w:w="3816" w:type="dxa"/>
            <w:tcBorders>
              <w:top w:val="single" w:sz="4" w:space="0" w:color="auto"/>
              <w:left w:val="single" w:sz="18" w:space="0" w:color="auto"/>
            </w:tcBorders>
            <w:shd w:val="clear" w:color="auto" w:fill="D9D9D9"/>
            <w:vAlign w:val="center"/>
          </w:tcPr>
          <w:p w14:paraId="4B779514" w14:textId="7ADEBC47" w:rsidR="00534E1C" w:rsidRPr="00B91C26" w:rsidRDefault="00534E1C" w:rsidP="00534E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</w:t>
            </w:r>
            <w:r w:rsidRPr="00B91C26">
              <w:rPr>
                <w:rFonts w:ascii="Arial" w:hAnsi="Arial" w:cs="Arial"/>
                <w:sz w:val="16"/>
                <w:szCs w:val="16"/>
              </w:rPr>
              <w:t>méno, příjmení:</w:t>
            </w:r>
          </w:p>
        </w:tc>
        <w:tc>
          <w:tcPr>
            <w:tcW w:w="5210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9EFDDA" w14:textId="77777777" w:rsidR="00534E1C" w:rsidRPr="00B91C26" w:rsidRDefault="00534E1C" w:rsidP="00534E1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4E1C" w:rsidRPr="00B91C26" w14:paraId="120C4C10" w14:textId="77777777" w:rsidTr="00534E1C">
        <w:trPr>
          <w:trHeight w:val="567"/>
        </w:trPr>
        <w:tc>
          <w:tcPr>
            <w:tcW w:w="3816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0932899C" w14:textId="374DB619" w:rsidR="00534E1C" w:rsidRPr="00B91C26" w:rsidRDefault="00534E1C" w:rsidP="00534E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  <w:r w:rsidRPr="00B91C26">
              <w:rPr>
                <w:rFonts w:ascii="Arial" w:hAnsi="Arial" w:cs="Arial"/>
                <w:sz w:val="16"/>
                <w:szCs w:val="16"/>
              </w:rPr>
              <w:t>unkce</w:t>
            </w:r>
            <w:r>
              <w:rPr>
                <w:rFonts w:ascii="Arial" w:hAnsi="Arial" w:cs="Arial"/>
                <w:sz w:val="16"/>
                <w:szCs w:val="16"/>
              </w:rPr>
              <w:t xml:space="preserve"> nebo jiný důvod zastoupení v případě zástupce</w:t>
            </w:r>
            <w:r w:rsidRPr="00B91C26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52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2D5E057" w14:textId="77777777" w:rsidR="00534E1C" w:rsidRPr="00B91C26" w:rsidRDefault="00534E1C" w:rsidP="00534E1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4E1C" w:rsidRPr="00B91C26" w14:paraId="0BE67814" w14:textId="77777777" w:rsidTr="00534E1C">
        <w:trPr>
          <w:trHeight w:val="567"/>
        </w:trPr>
        <w:tc>
          <w:tcPr>
            <w:tcW w:w="3816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7CCECF5C" w14:textId="27AE6BDF" w:rsidR="00534E1C" w:rsidRPr="00B91C26" w:rsidRDefault="00534E1C" w:rsidP="00534E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</w:t>
            </w:r>
            <w:r w:rsidRPr="00B91C26">
              <w:rPr>
                <w:rFonts w:ascii="Arial" w:hAnsi="Arial" w:cs="Arial"/>
                <w:sz w:val="16"/>
                <w:szCs w:val="16"/>
              </w:rPr>
              <w:t>atum:</w:t>
            </w:r>
          </w:p>
        </w:tc>
        <w:tc>
          <w:tcPr>
            <w:tcW w:w="52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4F5FC8D" w14:textId="77777777" w:rsidR="00534E1C" w:rsidRPr="00B91C26" w:rsidRDefault="00534E1C" w:rsidP="00534E1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4E1C" w:rsidRPr="00B91C26" w14:paraId="29C3B65C" w14:textId="77777777" w:rsidTr="00534E1C">
        <w:trPr>
          <w:trHeight w:val="1134"/>
        </w:trPr>
        <w:tc>
          <w:tcPr>
            <w:tcW w:w="381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23995C5A" w14:textId="16C984A0" w:rsidR="00534E1C" w:rsidRPr="00B91C26" w:rsidRDefault="00534E1C" w:rsidP="00534E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podpis dodavatele nebo jeho zástupce</w:t>
            </w:r>
            <w:r w:rsidRPr="00B91C26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521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78AE4E" w14:textId="77777777" w:rsidR="00534E1C" w:rsidRPr="00B91C26" w:rsidRDefault="00534E1C" w:rsidP="00534E1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437C0F6" w14:textId="77777777" w:rsidR="00780F02" w:rsidRDefault="00D86105" w:rsidP="00017484"/>
    <w:sectPr w:rsidR="00780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2D2F92"/>
    <w:multiLevelType w:val="hybridMultilevel"/>
    <w:tmpl w:val="DA4662DC"/>
    <w:lvl w:ilvl="0" w:tplc="4BE88D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4FB"/>
    <w:rsid w:val="00017484"/>
    <w:rsid w:val="001D1513"/>
    <w:rsid w:val="002A0A0B"/>
    <w:rsid w:val="003437EB"/>
    <w:rsid w:val="00357FAA"/>
    <w:rsid w:val="003C42ED"/>
    <w:rsid w:val="004C7671"/>
    <w:rsid w:val="004E5249"/>
    <w:rsid w:val="005232CC"/>
    <w:rsid w:val="00534E1C"/>
    <w:rsid w:val="00581E7C"/>
    <w:rsid w:val="00661978"/>
    <w:rsid w:val="00706627"/>
    <w:rsid w:val="009E54FB"/>
    <w:rsid w:val="00B34C4F"/>
    <w:rsid w:val="00BC16D2"/>
    <w:rsid w:val="00C21131"/>
    <w:rsid w:val="00C517AC"/>
    <w:rsid w:val="00C644EC"/>
    <w:rsid w:val="00D86105"/>
    <w:rsid w:val="00DC07A9"/>
    <w:rsid w:val="00FF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D19EA"/>
  <w15:docId w15:val="{4944287A-72B6-4D67-8F97-D8297F983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E54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9E54F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D15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Slezák</dc:creator>
  <cp:lastModifiedBy>Pavlína Kuklová</cp:lastModifiedBy>
  <cp:revision>2</cp:revision>
  <dcterms:created xsi:type="dcterms:W3CDTF">2021-07-13T08:48:00Z</dcterms:created>
  <dcterms:modified xsi:type="dcterms:W3CDTF">2021-07-13T08:48:00Z</dcterms:modified>
</cp:coreProperties>
</file>