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324"/>
      </w:tblGrid>
      <w:tr w:rsidR="009E54FB" w:rsidRPr="00B91C26" w:rsidTr="003437EB">
        <w:trPr>
          <w:trHeight w:val="1382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B91C26" w:rsidRDefault="009E54FB" w:rsidP="0042697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  <w:p w:rsidR="009E54FB" w:rsidRDefault="009E54FB" w:rsidP="00426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0"/>
                <w:szCs w:val="20"/>
              </w:rPr>
              <w:t xml:space="preserve">k veřejné zakázce: </w:t>
            </w:r>
          </w:p>
          <w:p w:rsidR="009E54FB" w:rsidRPr="003437EB" w:rsidRDefault="003437EB" w:rsidP="00426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7EB">
              <w:rPr>
                <w:b/>
                <w:sz w:val="28"/>
              </w:rPr>
              <w:t>Dodávka a montáž sestavy válcové zkušebny brzd, kamerového měření geometrie a testeru vůlí přední nápravy</w:t>
            </w:r>
          </w:p>
        </w:tc>
      </w:tr>
      <w:tr w:rsidR="009E54FB" w:rsidRPr="00B91C26" w:rsidTr="0042697F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B91C26" w:rsidRDefault="003437E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Zadavatel</w:t>
            </w: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99CC00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:rsidTr="0042697F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 xml:space="preserve">Osoba oprávněná jednat jménem či za </w:t>
            </w:r>
            <w:r>
              <w:rPr>
                <w:rFonts w:ascii="Arial" w:hAnsi="Arial" w:cs="Arial"/>
                <w:sz w:val="16"/>
                <w:szCs w:val="16"/>
              </w:rPr>
              <w:t>dodavatele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397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771"/>
        </w:trPr>
        <w:tc>
          <w:tcPr>
            <w:tcW w:w="921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:rsidTr="003C42ED">
        <w:trPr>
          <w:trHeight w:val="455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517AC" w:rsidRPr="003437EB" w:rsidRDefault="00C517A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437EB">
              <w:rPr>
                <w:rFonts w:ascii="Arial" w:hAnsi="Arial" w:cs="Arial"/>
                <w:b/>
                <w:sz w:val="16"/>
                <w:szCs w:val="16"/>
              </w:rPr>
              <w:t xml:space="preserve">Ceny za </w:t>
            </w:r>
            <w:r w:rsidR="003437EB" w:rsidRPr="003437EB">
              <w:rPr>
                <w:rFonts w:ascii="Arial" w:hAnsi="Arial" w:cs="Arial"/>
                <w:b/>
                <w:sz w:val="16"/>
                <w:szCs w:val="16"/>
              </w:rPr>
              <w:t>předmět plnění dle výzvy k podávání nabídek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C517AC" w:rsidRPr="00B91C26" w:rsidTr="003437EB">
        <w:trPr>
          <w:trHeight w:val="62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517AC" w:rsidRPr="00B91C26" w:rsidRDefault="003437EB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dodávku a montáž zařízení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17AC" w:rsidRPr="00B91C26" w:rsidRDefault="00C517A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7AC" w:rsidRPr="00B91C26" w:rsidTr="003437EB">
        <w:trPr>
          <w:trHeight w:val="62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517AC" w:rsidRDefault="003437EB" w:rsidP="0042697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cena za jeden rok provádění servisních služeb po skončení záruky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17AC" w:rsidRPr="00B91C26" w:rsidRDefault="00C517A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17AC" w:rsidRPr="00B91C26" w:rsidTr="003437EB">
        <w:trPr>
          <w:trHeight w:val="624"/>
        </w:trPr>
        <w:tc>
          <w:tcPr>
            <w:tcW w:w="388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517AC" w:rsidRDefault="003437EB" w:rsidP="003437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jednu hodinu práce opraváře při odstraňování závady</w:t>
            </w:r>
          </w:p>
        </w:tc>
        <w:tc>
          <w:tcPr>
            <w:tcW w:w="532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17AC" w:rsidRPr="00B91C26" w:rsidRDefault="00C517A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42697F">
        <w:trPr>
          <w:trHeight w:val="284"/>
        </w:trPr>
        <w:tc>
          <w:tcPr>
            <w:tcW w:w="92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9E54FB" w:rsidRPr="00B91C26" w:rsidRDefault="009E54FB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9E54FB" w:rsidRPr="00B91C26" w:rsidTr="00C517AC">
        <w:trPr>
          <w:trHeight w:val="567"/>
        </w:trPr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3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C517AC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C517AC">
        <w:trPr>
          <w:trHeight w:val="567"/>
        </w:trPr>
        <w:tc>
          <w:tcPr>
            <w:tcW w:w="3888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3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:rsidTr="00C517AC">
        <w:trPr>
          <w:trHeight w:val="850"/>
        </w:trPr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dodavatele nebo jeho zástupce</w:t>
            </w:r>
            <w:r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3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80F02" w:rsidRDefault="00EA49D8" w:rsidP="00C517AC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FB"/>
    <w:rsid w:val="003437EB"/>
    <w:rsid w:val="00357FAA"/>
    <w:rsid w:val="003C42ED"/>
    <w:rsid w:val="004C7671"/>
    <w:rsid w:val="004E5249"/>
    <w:rsid w:val="00581E7C"/>
    <w:rsid w:val="009E54FB"/>
    <w:rsid w:val="00B34C4F"/>
    <w:rsid w:val="00C21131"/>
    <w:rsid w:val="00C517AC"/>
    <w:rsid w:val="00DC07A9"/>
    <w:rsid w:val="00EA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1BAE7-48CD-46DA-B3C7-EB7D9CB0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Drápalík Petr Ing.</cp:lastModifiedBy>
  <cp:revision>2</cp:revision>
  <dcterms:created xsi:type="dcterms:W3CDTF">2020-08-27T05:45:00Z</dcterms:created>
  <dcterms:modified xsi:type="dcterms:W3CDTF">2020-08-27T05:45:00Z</dcterms:modified>
</cp:coreProperties>
</file>